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304" w:rsidRDefault="00477B18" w:rsidP="00F4290D">
      <w:pPr>
        <w:shd w:val="clear" w:color="auto" w:fill="FFFFFF"/>
        <w:tabs>
          <w:tab w:val="right" w:pos="9355"/>
        </w:tabs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-765810</wp:posOffset>
            </wp:positionH>
            <wp:positionV relativeFrom="paragraph">
              <wp:posOffset>-491490</wp:posOffset>
            </wp:positionV>
            <wp:extent cx="7005955" cy="10210800"/>
            <wp:effectExtent l="76200" t="57150" r="61595" b="57150"/>
            <wp:wrapNone/>
            <wp:docPr id="4" name="Рисунок 4" descr="http://lib.podelise.ru/tw_files2/urls_555/2/d-1963/7z-docs/6_html_643bb3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.podelise.ru/tw_files2/urls_555/2/d-1963/7z-docs/6_html_643bb3b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5763" cy="10210520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CC0066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290D"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  <w:tab/>
      </w:r>
    </w:p>
    <w:p w:rsidR="000E55F2" w:rsidRPr="000E55F2" w:rsidRDefault="000E55F2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0E55F2" w:rsidRPr="000E55F2" w:rsidRDefault="000E55F2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0E55F2" w:rsidRPr="000E55F2" w:rsidRDefault="00CD03C3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  <w:r w:rsidRPr="00CD03C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1" type="#_x0000_t136" style="position:absolute;margin-left:69.25pt;margin-top:44.65pt;width:329.15pt;height:177.45pt;z-index:251675136" fillcolor="#7030a0" strokecolor="#7030a0" strokeweight="1pt">
            <v:fill opacity=".5"/>
            <v:shadow color="#99f" offset="3pt"/>
            <v:textpath style="font-family:&quot;Arial Black&quot;;v-text-kern:t" trim="t" fitpath="t" string="Е.М. Куликова&#10;Английский язык&#10;для&#10;дошкольников"/>
          </v:shape>
        </w:pict>
      </w:r>
    </w:p>
    <w:p w:rsidR="000E55F2" w:rsidRDefault="000E55F2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  <w:r w:rsidRPr="000E55F2"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  <w:t xml:space="preserve">                        </w:t>
      </w:r>
    </w:p>
    <w:p w:rsidR="00F4290D" w:rsidRDefault="00F4290D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F4290D" w:rsidRDefault="00F4290D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F4290D" w:rsidRDefault="00F4290D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F4290D" w:rsidRDefault="00F4290D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00000"/>
          <w:sz w:val="40"/>
          <w:szCs w:val="40"/>
          <w:lang w:eastAsia="ru-RU"/>
        </w:rPr>
      </w:pPr>
    </w:p>
    <w:p w:rsidR="00F4290D" w:rsidRPr="00F4290D" w:rsidRDefault="00F4290D" w:rsidP="00F4290D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C0066"/>
          <w:sz w:val="40"/>
          <w:szCs w:val="40"/>
          <w:lang w:eastAsia="ru-RU"/>
        </w:rPr>
      </w:pPr>
    </w:p>
    <w:p w:rsidR="000E55F2" w:rsidRPr="00AC2F9A" w:rsidRDefault="000E55F2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color w:val="CC0066"/>
          <w:sz w:val="40"/>
          <w:szCs w:val="40"/>
          <w:lang w:eastAsia="ru-RU"/>
        </w:rPr>
      </w:pPr>
    </w:p>
    <w:p w:rsidR="000E55F2" w:rsidRDefault="000E55F2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sz w:val="40"/>
          <w:szCs w:val="40"/>
          <w:lang w:eastAsia="ru-RU"/>
        </w:rPr>
      </w:pPr>
    </w:p>
    <w:p w:rsidR="000E55F2" w:rsidRDefault="000E55F2" w:rsidP="000E55F2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sz w:val="40"/>
          <w:szCs w:val="40"/>
          <w:lang w:eastAsia="ru-RU"/>
        </w:rPr>
      </w:pPr>
    </w:p>
    <w:p w:rsidR="00B120DA" w:rsidRDefault="00B120DA" w:rsidP="00AC2F9A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sz w:val="40"/>
          <w:szCs w:val="40"/>
          <w:lang w:eastAsia="ru-RU"/>
        </w:rPr>
      </w:pPr>
    </w:p>
    <w:p w:rsidR="00D268E8" w:rsidRDefault="00D268E8" w:rsidP="00AC2F9A">
      <w:pPr>
        <w:shd w:val="clear" w:color="auto" w:fill="FFFFFF"/>
        <w:spacing w:after="0" w:line="360" w:lineRule="auto"/>
        <w:rPr>
          <w:rFonts w:ascii="Adobe Fan Heiti Std B" w:eastAsia="Adobe Fan Heiti Std B" w:hAnsi="Adobe Fan Heiti Std B"/>
          <w:noProof/>
          <w:sz w:val="40"/>
          <w:szCs w:val="40"/>
          <w:lang w:eastAsia="ru-RU"/>
        </w:rPr>
      </w:pPr>
    </w:p>
    <w:p w:rsidR="00AC2F9A" w:rsidRDefault="00AC2F9A" w:rsidP="00AC2F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46C2" w:rsidRDefault="00D268E8" w:rsidP="00D268E8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Рецензент:</w:t>
      </w:r>
    </w:p>
    <w:p w:rsidR="00303337" w:rsidRPr="00303337" w:rsidRDefault="00267353" w:rsidP="00D268E8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Выприцкая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С.В.</w:t>
      </w:r>
      <w:r w:rsidR="00D268E8" w:rsidRPr="00D268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D268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кандид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 педагогических наук</w:t>
      </w:r>
      <w:r w:rsidR="003033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68E8" w:rsidRDefault="007B46C2" w:rsidP="00D268E8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Автор: </w:t>
      </w:r>
    </w:p>
    <w:p w:rsidR="007B46C2" w:rsidRDefault="00D268E8" w:rsidP="00D268E8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68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Куликова Е. 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Английский язык для дошкольников. Программа обучения дошкольников английскому языку.</w:t>
      </w:r>
    </w:p>
    <w:p w:rsidR="007B46C2" w:rsidRDefault="007B46C2" w:rsidP="00D268E8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46C2" w:rsidRDefault="0015260A" w:rsidP="009E151C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книге</w:t>
      </w:r>
      <w:r w:rsidR="007B4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представлена программа обуче</w:t>
      </w:r>
      <w:r w:rsidR="00C31EB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детей английскому языку от 6</w:t>
      </w:r>
      <w:r w:rsidR="007B4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В программе представлены критерии организации занятий, цели, формы и методы работы с детьми дошкольного возраста</w:t>
      </w:r>
      <w:r w:rsidR="009E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</w:t>
      </w:r>
      <w:r w:rsidR="009E151C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-тематический план, содержание программы занятий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один год</w:t>
      </w:r>
      <w:r w:rsidR="007B4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</w:t>
      </w:r>
      <w:r w:rsidR="00303337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дидактические игры</w:t>
      </w:r>
      <w:r w:rsidR="007B46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46C2" w:rsidRPr="00105799" w:rsidRDefault="00D268E8" w:rsidP="009E151C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предназначена</w:t>
      </w:r>
      <w:r w:rsidR="007B46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практических работников дошкольных образовательных учреждений, для студентов педагогического профиля (факультета</w:t>
      </w:r>
      <w:r w:rsidR="009E1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воспитания и иностранного языка).</w:t>
      </w:r>
    </w:p>
    <w:p w:rsidR="00105799" w:rsidRDefault="00303337" w:rsidP="009E151C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-248285</wp:posOffset>
            </wp:positionH>
            <wp:positionV relativeFrom="paragraph">
              <wp:posOffset>223520</wp:posOffset>
            </wp:positionV>
            <wp:extent cx="6097270" cy="4673600"/>
            <wp:effectExtent l="19050" t="0" r="0" b="0"/>
            <wp:wrapNone/>
            <wp:docPr id="1" name="Рисунок 33" descr="D:\Ксюшка\На АТТЕСТАЦИЮ\картинки\10506759_681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Ксюшка\На АТТЕСТАЦИЮ\картинки\10506759_6812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270" cy="467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5799" w:rsidRDefault="00105799" w:rsidP="009E151C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799" w:rsidRDefault="00105799" w:rsidP="00FD62C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9B3" w:rsidRDefault="00EC29B3" w:rsidP="00FC7E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12C2" w:rsidRDefault="00F712C2" w:rsidP="00FC7E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C29B3" w:rsidRDefault="00EC29B3" w:rsidP="009E15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303337" w:rsidRPr="00303337" w:rsidRDefault="00303337" w:rsidP="00EC29B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3337" w:rsidRDefault="00303337" w:rsidP="00EC29B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3337" w:rsidRDefault="00303337" w:rsidP="00EC29B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3337" w:rsidRDefault="00303337" w:rsidP="00EC29B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9B3" w:rsidRPr="00C76D18" w:rsidRDefault="00C76D18" w:rsidP="00EC29B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6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  <w:r w:rsidR="00EC29B3" w:rsidRPr="00C76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C29B3" w:rsidRPr="00EC29B3" w:rsidRDefault="00EC29B3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564" w:rsidRPr="008D78F1" w:rsidRDefault="000D5564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</w:t>
      </w:r>
    </w:p>
    <w:p w:rsidR="000D5564" w:rsidRPr="008D78F1" w:rsidRDefault="000D5564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</w:t>
      </w:r>
      <w:r w:rsidR="0010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«Английский язык для дошкольников»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</w:t>
      </w:r>
      <w:r w:rsidR="00C31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едназначена для детей 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подготовительной групп</w:t>
      </w:r>
      <w:r w:rsidR="00C31EBC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детского сада (6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-7 лет). 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0D5564" w:rsidRPr="008D78F1" w:rsidRDefault="000D5564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овладения новым средством общения у детей формируется правильное понимание языка как общественного явления, развиваются их интеллектуальные, речевые и эмоциональные способности. Обучая детей дошкольного возраста, следует прибегать к частым сменам видов деятельности детей, учитывая неустойчивость внимания малышей.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</w:t>
      </w:r>
    </w:p>
    <w:p w:rsidR="000D5564" w:rsidRPr="008D78F1" w:rsidRDefault="000D5564" w:rsidP="00C7236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 программы - 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знание иностранных языков является неотъемлемым навыком в современном мире. В связи с этим возникает актуальность обучения языкам уже в дошкольном возрасте. </w:t>
      </w:r>
    </w:p>
    <w:p w:rsidR="000D5564" w:rsidRPr="008D78F1" w:rsidRDefault="000D5564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данной программы обусловлена также ее практической значимостью. Дети могут применить полученные знания и практический опыт, когда пойдут в школу.  К тому моменту у них будет сформировано главное – интерес к дальнейшему изучению английского языка, накоплен определенный объем знаний, что значительно  облегчит освоение любой </w:t>
      </w:r>
      <w:hyperlink r:id="rId10" w:tooltip="Программы обучения" w:history="1">
        <w:r w:rsidRPr="008D78F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программы обучения</w:t>
        </w:r>
      </w:hyperlink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 английскому языку в начальной школе.</w:t>
      </w: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2366" w:rsidRDefault="00C72366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5260A" w:rsidRDefault="0015260A" w:rsidP="00EC29B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6D18" w:rsidRDefault="00C76D18" w:rsidP="00EC29B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03337" w:rsidRPr="00F61ACD" w:rsidRDefault="00303337" w:rsidP="00EC29B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9B3" w:rsidRPr="00C76D18" w:rsidRDefault="00C76D18" w:rsidP="00EC29B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6D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И ЗАДАЧИ ПРОГРАММЫ</w:t>
      </w:r>
      <w:r w:rsidR="00451F1F" w:rsidRPr="00C76D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EC29B3" w:rsidRPr="00C76D18" w:rsidRDefault="00EC29B3" w:rsidP="00EC29B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D6758" w:rsidRDefault="000D5564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программы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</w:t>
      </w:r>
      <w:r w:rsidR="000D6758" w:rsidRPr="00EC29B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создать условия, обеспечивающие социально – личностное, познавательно – речевое развитие воспитанников и готовность детей к школьному образованию через изучение английского языка.</w:t>
      </w:r>
    </w:p>
    <w:p w:rsidR="00EC29B3" w:rsidRPr="00451F1F" w:rsidRDefault="00EC29B3" w:rsidP="008D78F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E6C" w:rsidRPr="00451F1F" w:rsidRDefault="00451F1F" w:rsidP="00451F1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программы.</w:t>
      </w:r>
    </w:p>
    <w:p w:rsidR="009E7E6C" w:rsidRPr="00451F1F" w:rsidRDefault="009E7E6C" w:rsidP="00451F1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Образовательные: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об иностранном языке как средстве общения, позволяющем добиваться взаимопонимания с англоязычными людьми;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расширение лингвистического кругозора дошкольников (овладение первичной коммуникацией на втором языке);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-приобщение к культуре стран изучаемого языка;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формирование элементарного осознания явлений языка и речи;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обеспечение коммуникативно-психологической адаптации детей к новому языковому миру для преодоления дальнейшего психологического барьера;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Развивающие: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>развитие элементарных навыков устной речи на иностранном языке;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 xml:space="preserve"> формирование личностных качеств, эмоциональной сферы дошкольника, его внимания, памяти, мышления и воображения в процессе участия в игровой коммуникативной деятельности;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 xml:space="preserve"> развитие познавательных способностей, овладение умением работать в паре, в группе.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Воспитательные: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>воспитание активности, дисциплинированности и наблюдательности;</w:t>
      </w:r>
    </w:p>
    <w:p w:rsidR="009E7E6C" w:rsidRPr="00451F1F" w:rsidRDefault="009E7E6C" w:rsidP="00451F1F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1F1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51F1F">
        <w:rPr>
          <w:rFonts w:ascii="Times New Roman" w:hAnsi="Times New Roman" w:cs="Times New Roman"/>
          <w:sz w:val="24"/>
          <w:szCs w:val="24"/>
        </w:rPr>
        <w:t xml:space="preserve"> воспитание любви и интереса к английскому языку - формирование </w:t>
      </w:r>
      <w:proofErr w:type="spellStart"/>
      <w:r w:rsidRPr="00451F1F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451F1F">
        <w:rPr>
          <w:rFonts w:ascii="Times New Roman" w:hAnsi="Times New Roman" w:cs="Times New Roman"/>
          <w:sz w:val="24"/>
          <w:szCs w:val="24"/>
        </w:rPr>
        <w:t xml:space="preserve"> осведомленности;</w:t>
      </w:r>
    </w:p>
    <w:p w:rsidR="009E7E6C" w:rsidRPr="00451F1F" w:rsidRDefault="009E7E6C" w:rsidP="00451F1F">
      <w:pPr>
        <w:pStyle w:val="a9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способствовать формированию взаимоуважения, самоуважения;</w:t>
      </w:r>
    </w:p>
    <w:p w:rsidR="009E7E6C" w:rsidRPr="00451F1F" w:rsidRDefault="009E7E6C" w:rsidP="00451F1F">
      <w:pPr>
        <w:pStyle w:val="a9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воспитание дружелюбного отношения к представителям других стан;</w:t>
      </w:r>
    </w:p>
    <w:p w:rsidR="00451F1F" w:rsidRDefault="00451F1F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</w:p>
    <w:p w:rsidR="007F7B9D" w:rsidRPr="008D78F1" w:rsidRDefault="007F7B9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D78F1">
        <w:t>В основу программы положены</w:t>
      </w:r>
      <w:r w:rsidRPr="008D78F1">
        <w:rPr>
          <w:rStyle w:val="apple-converted-space"/>
        </w:rPr>
        <w:t> </w:t>
      </w:r>
      <w:r w:rsidRPr="008D78F1">
        <w:rPr>
          <w:rStyle w:val="a5"/>
        </w:rPr>
        <w:t>принципы:</w:t>
      </w:r>
    </w:p>
    <w:p w:rsidR="007F7B9D" w:rsidRPr="008D78F1" w:rsidRDefault="007F7B9D" w:rsidP="007A40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</w:pPr>
      <w:r w:rsidRPr="008D78F1">
        <w:rPr>
          <w:rStyle w:val="a8"/>
        </w:rPr>
        <w:t>доступности</w:t>
      </w:r>
      <w:r w:rsidRPr="008D78F1">
        <w:rPr>
          <w:rStyle w:val="apple-converted-space"/>
          <w:b/>
          <w:bCs/>
        </w:rPr>
        <w:t> </w:t>
      </w:r>
      <w:r w:rsidRPr="008D78F1">
        <w:rPr>
          <w:rStyle w:val="a5"/>
        </w:rPr>
        <w:t>–</w:t>
      </w:r>
      <w:r w:rsidRPr="008D78F1">
        <w:rPr>
          <w:rStyle w:val="apple-converted-space"/>
          <w:b/>
          <w:bCs/>
        </w:rPr>
        <w:t> </w:t>
      </w:r>
      <w:r w:rsidRPr="008D78F1">
        <w:t>темы программы, ее содержание и методы обучения соответствуют возрастным особенностям детей старшего дошкольного возраста, уровню их развития и индивидуальным особенностям ребенка. Доступность обеспечивается самим материалом, его организацией и методикой работы с ним.</w:t>
      </w:r>
    </w:p>
    <w:p w:rsidR="007F7B9D" w:rsidRPr="008D78F1" w:rsidRDefault="007F7B9D" w:rsidP="007A40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</w:pPr>
      <w:proofErr w:type="spellStart"/>
      <w:r w:rsidRPr="008D78F1">
        <w:rPr>
          <w:rStyle w:val="a8"/>
        </w:rPr>
        <w:t>коммуникативности</w:t>
      </w:r>
      <w:proofErr w:type="spellEnd"/>
      <w:r w:rsidRPr="008D78F1">
        <w:rPr>
          <w:rStyle w:val="apple-converted-space"/>
          <w:i/>
          <w:iCs/>
        </w:rPr>
        <w:t> </w:t>
      </w:r>
      <w:r w:rsidRPr="008D78F1">
        <w:rPr>
          <w:rStyle w:val="a5"/>
        </w:rPr>
        <w:t>–</w:t>
      </w:r>
      <w:r w:rsidRPr="008D78F1">
        <w:rPr>
          <w:rStyle w:val="apple-converted-space"/>
          <w:b/>
          <w:bCs/>
        </w:rPr>
        <w:t> </w:t>
      </w:r>
      <w:r w:rsidRPr="008D78F1">
        <w:t>данный принцип является ведущим, т.к. результатом обучения иностранному языку является формирование навыков и умений пользования языком как средством общения, этот принцип предполагает создание условий для речемыслительной активности</w:t>
      </w:r>
    </w:p>
    <w:p w:rsidR="00451F1F" w:rsidRDefault="007F7B9D" w:rsidP="007A40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</w:pPr>
      <w:r w:rsidRPr="008D78F1">
        <w:rPr>
          <w:rStyle w:val="a8"/>
        </w:rPr>
        <w:t>наглядности</w:t>
      </w:r>
      <w:r w:rsidRPr="00451F1F">
        <w:rPr>
          <w:rStyle w:val="apple-converted-space"/>
          <w:b/>
          <w:bCs/>
        </w:rPr>
        <w:t> </w:t>
      </w:r>
      <w:r w:rsidRPr="008D78F1">
        <w:rPr>
          <w:rStyle w:val="a5"/>
        </w:rPr>
        <w:t>–</w:t>
      </w:r>
      <w:r w:rsidRPr="00451F1F">
        <w:rPr>
          <w:rStyle w:val="apple-converted-space"/>
          <w:b/>
          <w:bCs/>
        </w:rPr>
        <w:t> </w:t>
      </w:r>
      <w:r w:rsidRPr="008D78F1">
        <w:t xml:space="preserve">всегда был важнейшим принципом в изучении иностранного языка детьми старшего дошкольного возраста, т.к. овладение материалом начинается с чувственного восприятия или с привлечением воспринятого ранее и имеющегося в опыте. </w:t>
      </w:r>
    </w:p>
    <w:p w:rsidR="007F7B9D" w:rsidRPr="008D78F1" w:rsidRDefault="007F7B9D" w:rsidP="007A40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</w:pPr>
      <w:r w:rsidRPr="008D78F1">
        <w:rPr>
          <w:rStyle w:val="a8"/>
        </w:rPr>
        <w:t>дифференциации и интеграции</w:t>
      </w:r>
      <w:r w:rsidRPr="00451F1F">
        <w:rPr>
          <w:rStyle w:val="apple-converted-space"/>
          <w:b/>
          <w:bCs/>
        </w:rPr>
        <w:t> </w:t>
      </w:r>
      <w:r w:rsidRPr="008D78F1">
        <w:rPr>
          <w:rStyle w:val="a5"/>
        </w:rPr>
        <w:t>–</w:t>
      </w:r>
      <w:r w:rsidRPr="008D78F1">
        <w:rPr>
          <w:rStyle w:val="apple-converted-space"/>
        </w:rPr>
        <w:t> </w:t>
      </w:r>
      <w:r w:rsidRPr="008D78F1">
        <w:t>процесс интеграции проявляется в том, что усвоение различных аспектов языка происходит не отдельно, а интегрировано (установление взаимосвязи и взаимодействия различных аспектов языка), а также через взаимосвязь с различными видами искусства.</w:t>
      </w:r>
    </w:p>
    <w:p w:rsidR="007F7B9D" w:rsidRDefault="007F7B9D" w:rsidP="007A405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</w:pPr>
      <w:r w:rsidRPr="008D78F1">
        <w:rPr>
          <w:rStyle w:val="a8"/>
        </w:rPr>
        <w:t>учета родного языка</w:t>
      </w:r>
      <w:r w:rsidRPr="008D78F1">
        <w:rPr>
          <w:rStyle w:val="apple-converted-space"/>
          <w:b/>
          <w:bCs/>
        </w:rPr>
        <w:t> </w:t>
      </w:r>
      <w:r w:rsidRPr="008D78F1">
        <w:rPr>
          <w:rStyle w:val="a5"/>
        </w:rPr>
        <w:t>–</w:t>
      </w:r>
      <w:r w:rsidRPr="008D78F1">
        <w:rPr>
          <w:rStyle w:val="apple-converted-space"/>
          <w:b/>
          <w:bCs/>
        </w:rPr>
        <w:t> </w:t>
      </w:r>
      <w:r w:rsidRPr="008D78F1">
        <w:t>изучение иностранного языка лучше начинать, когда система родного языка уже достаточно хорошо усвоена ребенком, также необходимы ссылки на общее и различное в языковых системах родного и иностранного языков.</w:t>
      </w:r>
    </w:p>
    <w:p w:rsidR="00EC29B3" w:rsidRPr="008D78F1" w:rsidRDefault="00EC29B3" w:rsidP="00EC29B3">
      <w:pPr>
        <w:pStyle w:val="a3"/>
        <w:shd w:val="clear" w:color="auto" w:fill="FFFFFF"/>
        <w:spacing w:before="0" w:beforeAutospacing="0" w:after="0" w:afterAutospacing="0"/>
        <w:ind w:left="567"/>
        <w:jc w:val="both"/>
      </w:pPr>
    </w:p>
    <w:p w:rsidR="009E7E6C" w:rsidRDefault="009E7E6C" w:rsidP="00EC29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E6C" w:rsidRDefault="009E7E6C" w:rsidP="00EC29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E6C" w:rsidRPr="00451F1F" w:rsidRDefault="009E7E6C" w:rsidP="009E7E6C">
      <w:pPr>
        <w:spacing w:after="0" w:line="360" w:lineRule="auto"/>
        <w:ind w:left="142" w:firstLine="8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1F1F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  <w:r w:rsidR="00451F1F">
        <w:rPr>
          <w:rFonts w:ascii="Times New Roman" w:hAnsi="Times New Roman" w:cs="Times New Roman"/>
          <w:b/>
          <w:sz w:val="24"/>
          <w:szCs w:val="24"/>
        </w:rPr>
        <w:t>.</w:t>
      </w:r>
    </w:p>
    <w:p w:rsidR="009E7E6C" w:rsidRPr="00451F1F" w:rsidRDefault="009E7E6C" w:rsidP="00451F1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    Диалогическая речь.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творческий уровень: ребенок задает более трех вопросов на иностранном языке, вопросы правильно сформулированы, ответы творческие, развернутые.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уровень: ребенок задает более двух вопросов на иностранном языке, вопросы правильно сформулированы, ответы дает четкие, используя полные и краткие предложения.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ребенок задает менее двух вопросов на иностранном языке, вопросы условно-правильные, ответы нечеткие, не нарушающие смысла, но содержащие лексические и грамматические ошибки.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не может составить вопрос на иностранном языке, ответы неправильные (нарушающие смысл и с ошибками).</w:t>
      </w:r>
    </w:p>
    <w:p w:rsidR="009E7E6C" w:rsidRPr="00451F1F" w:rsidRDefault="009E7E6C" w:rsidP="00451F1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    Монологическая речь.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творческий уровень: ответ ребенка творческий, речь корректная, количество фраз пять и более. Высказывание соответствует коммуникативной ситуации.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уровень: речь ребенка корректная, содержит три и более правильно построенные фразы.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речь дошкольника условно-правильная (есть лексические и грамматические ошибки), содержит две-три фразы.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не может сформулировать высказывание.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3.   </w:t>
      </w:r>
      <w:proofErr w:type="spellStart"/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  <w:proofErr w:type="spellEnd"/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уровень: ребенок самостоятельно правильно различает на слух, понимает и произносит слово/высказывание на иностранном языке с опорой на речевой образец педагога (аудио записи).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ребенок фонетически правильно повторяет слова/фразы, опираясь на помощь педагога.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не понимает слова/высказывания на иностранном языке, неправильно произносит слова/высказывания.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   Лексика.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Высокий творческий уровень: ребенок строит высказывания на творческом уровне, используя изученную лексику. 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уровень: лексический запас ребенка соответствует программным требованиям, дошкольник называет все лексические единицы по каждой теме, не испытывая при этом затруднений.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ребенок называет более 50% лексических единиц по каждой теме, может испытывать при этом небольшие затруднения.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называет менее 30% лексических единиц по каждой теме, испытывает при этом затруднения.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    Фонетика.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уровень: ребенок произносит все звуки иностранного языка четко и правильно, не испытывая при этом затруднений.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ребенок произносит 50% изученных звуков иностранного языка четко и правильно с помощью педагога.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правильно произносит менее 50% изученных звуков иностранного языка, испытывает при этом затруднения, либо отказывается произносить заданные звуки.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     Грамматика. 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творческий уровень: ребенок правильно выстраивает собственное высказывание на иностранном языке. Ответы дает творческие, развернутые, вопросы грамматически правильно сформулированы.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Высокий уровень: ребенок правильно выстраивает собственное высказывание на иностранном языке с опорой на речевой образец взрослого, имеет предусмотренный программой запас знаний, умеет их использовать для решения поставленных перед ним задач. Ответы дает четкие, используя полные или краткие предложения, вопросы правильно сформулированы.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уровень: ребенок владеет определенным количеством грамматических структур. Однако требуется помощь (подсказка) педагога, вспомогательные вопросы. Ответы нечеткие, содержащие грамматические ошибки, вопросы условно-правильные.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уровень: ребенок испытывает затруднения при построении слов, высказываний по правилам иностранного языка. Помощь педагога и вспомогательные вопросы не оказывают значительно влияния на ответы дошкольника. Ребенок может отказываться от выполнения задания или не вникать в суть объяснений педагога.</w:t>
      </w:r>
    </w:p>
    <w:p w:rsidR="009E7E6C" w:rsidRPr="00451F1F" w:rsidRDefault="009E7E6C" w:rsidP="00451F1F">
      <w:pPr>
        <w:shd w:val="clear" w:color="auto" w:fill="FFFFFF"/>
        <w:tabs>
          <w:tab w:val="left" w:pos="67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ab/>
        <w:t>Тем самым, по завершению учебного года старший дошкольник знает: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о роли и значимости иностранного языка в поликультурном мире;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 xml:space="preserve">- о строе иностранного языка и его отличиях </w:t>
      </w:r>
      <w:proofErr w:type="gramStart"/>
      <w:r w:rsidRPr="00451F1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451F1F">
        <w:rPr>
          <w:rFonts w:ascii="Times New Roman" w:hAnsi="Times New Roman" w:cs="Times New Roman"/>
          <w:sz w:val="24"/>
          <w:szCs w:val="24"/>
        </w:rPr>
        <w:t xml:space="preserve"> родного;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о стране изучаемого языка, ее традициях и обычаях;</w:t>
      </w:r>
    </w:p>
    <w:p w:rsidR="009E7E6C" w:rsidRPr="00451F1F" w:rsidRDefault="009E7E6C" w:rsidP="00451F1F">
      <w:pPr>
        <w:shd w:val="clear" w:color="auto" w:fill="FFFFFF"/>
        <w:tabs>
          <w:tab w:val="left" w:pos="67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о произведениях зарубежного фольклора.</w:t>
      </w:r>
    </w:p>
    <w:p w:rsidR="009E7E6C" w:rsidRPr="00451F1F" w:rsidRDefault="009E7E6C" w:rsidP="00451F1F">
      <w:pPr>
        <w:shd w:val="clear" w:color="auto" w:fill="FFFFFF"/>
        <w:tabs>
          <w:tab w:val="left" w:pos="67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ab/>
        <w:t>Старший дошкольник умеет общаться с носителями языка с учетом ограниченных речевых возможностей и потребностей в устной форме общения.</w:t>
      </w:r>
    </w:p>
    <w:p w:rsidR="009E7E6C" w:rsidRPr="00451F1F" w:rsidRDefault="009E7E6C" w:rsidP="00451F1F">
      <w:pPr>
        <w:shd w:val="clear" w:color="auto" w:fill="FFFFFF"/>
        <w:tabs>
          <w:tab w:val="left" w:pos="67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ab/>
        <w:t>Старший дошкольник владеет: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 способами коммуникативного взаимодействия с окружающими людьми;</w:t>
      </w:r>
    </w:p>
    <w:p w:rsidR="009E7E6C" w:rsidRPr="00451F1F" w:rsidRDefault="009E7E6C" w:rsidP="00451F1F">
      <w:pPr>
        <w:shd w:val="clear" w:color="auto" w:fill="FFFFFF"/>
        <w:tabs>
          <w:tab w:val="left" w:pos="67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F1F">
        <w:rPr>
          <w:rFonts w:ascii="Times New Roman" w:hAnsi="Times New Roman" w:cs="Times New Roman"/>
          <w:sz w:val="24"/>
          <w:szCs w:val="24"/>
        </w:rPr>
        <w:t>-речевыми средствами иноязычного общения.</w:t>
      </w:r>
    </w:p>
    <w:p w:rsidR="009E7E6C" w:rsidRPr="00451F1F" w:rsidRDefault="009E7E6C" w:rsidP="00451F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1F1F">
        <w:rPr>
          <w:rFonts w:ascii="Times New Roman" w:hAnsi="Times New Roman" w:cs="Times New Roman"/>
          <w:sz w:val="24"/>
          <w:szCs w:val="24"/>
        </w:rPr>
        <w:t xml:space="preserve">- основами речевой деятельности на иностранном языке, которая включает в себя: монолог, диалог, говорение, </w:t>
      </w:r>
      <w:proofErr w:type="spellStart"/>
      <w:r w:rsidRPr="00451F1F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451F1F">
        <w:rPr>
          <w:rFonts w:ascii="Times New Roman" w:hAnsi="Times New Roman" w:cs="Times New Roman"/>
          <w:sz w:val="24"/>
          <w:szCs w:val="24"/>
        </w:rPr>
        <w:t xml:space="preserve">,  учебную беседу, ответы на вопросы, рассказ, обсуждение, рассуждение, оценивание, аргументацию собственных мыслей. </w:t>
      </w:r>
      <w:proofErr w:type="gramEnd"/>
    </w:p>
    <w:p w:rsidR="009E7E6C" w:rsidRDefault="009E7E6C" w:rsidP="009E7E6C">
      <w:pPr>
        <w:pStyle w:val="a9"/>
        <w:tabs>
          <w:tab w:val="left" w:pos="709"/>
        </w:tabs>
        <w:spacing w:after="0" w:line="240" w:lineRule="auto"/>
        <w:ind w:left="862"/>
        <w:rPr>
          <w:rFonts w:ascii="Times New Roman" w:hAnsi="Times New Roman" w:cs="Times New Roman"/>
          <w:sz w:val="28"/>
          <w:szCs w:val="28"/>
        </w:rPr>
      </w:pPr>
    </w:p>
    <w:p w:rsidR="009E7E6C" w:rsidRPr="00451F1F" w:rsidRDefault="009E7E6C" w:rsidP="00451F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F1F">
        <w:rPr>
          <w:rFonts w:ascii="Times New Roman" w:hAnsi="Times New Roman" w:cs="Times New Roman"/>
          <w:b/>
          <w:sz w:val="24"/>
          <w:szCs w:val="24"/>
        </w:rPr>
        <w:t>ОБЩЕЕ СОДЕРЖАНИЕ ПРОГРАММЫ</w:t>
      </w:r>
      <w:r w:rsidR="00451F1F">
        <w:rPr>
          <w:rFonts w:ascii="Times New Roman" w:hAnsi="Times New Roman" w:cs="Times New Roman"/>
          <w:b/>
          <w:sz w:val="24"/>
          <w:szCs w:val="24"/>
        </w:rPr>
        <w:t>.</w:t>
      </w:r>
    </w:p>
    <w:p w:rsidR="00B22F29" w:rsidRPr="008D78F1" w:rsidRDefault="00B22F29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реализации программы</w:t>
      </w:r>
      <w:r w:rsidR="00EC29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B22F29" w:rsidRPr="008D78F1" w:rsidRDefault="00B22F29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программа «</w:t>
      </w:r>
      <w:r w:rsidR="00B272A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для дошкольников</w:t>
      </w:r>
      <w:r w:rsidR="00BF7DC9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рассчитана на 1 учебный</w:t>
      </w:r>
      <w:r w:rsidR="006B2D37"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BF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9 месяцев</w:t>
      </w:r>
      <w:r w:rsidR="006B2D37"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F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36 учебных часов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год.</w:t>
      </w:r>
    </w:p>
    <w:p w:rsidR="00B22F29" w:rsidRPr="008D78F1" w:rsidRDefault="00B22F29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соответс</w:t>
      </w:r>
      <w:r w:rsidR="006B2D37"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твии с программой</w:t>
      </w:r>
      <w:r w:rsidR="00D212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1 раз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неделю.</w:t>
      </w:r>
    </w:p>
    <w:p w:rsidR="00B22F29" w:rsidRPr="008D78F1" w:rsidRDefault="00B22F29" w:rsidP="00D2129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занятия в соответствии с требованиями </w:t>
      </w:r>
      <w:proofErr w:type="spell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2.4.4.1251-03, </w:t>
      </w:r>
      <w:proofErr w:type="spell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2.4.1.2660-10    устанавливается в пределах:</w:t>
      </w:r>
    </w:p>
    <w:p w:rsidR="00EC29B3" w:rsidRPr="008D78F1" w:rsidRDefault="00B22F29" w:rsidP="00BF7DC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30 минут для дошкольников 6-7 лет.</w:t>
      </w:r>
    </w:p>
    <w:p w:rsidR="00EC29B3" w:rsidRPr="008D78F1" w:rsidRDefault="006B2D37" w:rsidP="00BF7DC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 детей</w:t>
      </w:r>
      <w:r w:rsidR="00C31EBC">
        <w:rPr>
          <w:rFonts w:ascii="Times New Roman" w:eastAsia="Times New Roman" w:hAnsi="Times New Roman" w:cs="Times New Roman"/>
          <w:sz w:val="24"/>
          <w:szCs w:val="24"/>
          <w:lang w:eastAsia="ru-RU"/>
        </w:rPr>
        <w:t>: 6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7 лет.</w:t>
      </w:r>
    </w:p>
    <w:p w:rsidR="006B2D37" w:rsidRDefault="006B2D37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и режим занятий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ведущей формой организации является </w:t>
      </w: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Наполняемость групп – 8-10 человек.</w:t>
      </w:r>
    </w:p>
    <w:p w:rsidR="00EC29B3" w:rsidRPr="008D78F1" w:rsidRDefault="00EC29B3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7DC9" w:rsidRPr="00BF7DC9" w:rsidRDefault="00BF7DC9" w:rsidP="009E7E6C">
      <w:pPr>
        <w:spacing w:after="0" w:line="240" w:lineRule="auto"/>
        <w:ind w:right="-143"/>
        <w:rPr>
          <w:rFonts w:ascii="Times New Roman" w:hAnsi="Times New Roman" w:cs="Times New Roman"/>
          <w:b/>
          <w:sz w:val="24"/>
          <w:szCs w:val="24"/>
        </w:rPr>
      </w:pPr>
      <w:r w:rsidRPr="00BF7DC9">
        <w:rPr>
          <w:rFonts w:ascii="Times New Roman" w:hAnsi="Times New Roman" w:cs="Times New Roman"/>
          <w:b/>
          <w:sz w:val="24"/>
          <w:szCs w:val="24"/>
        </w:rPr>
        <w:t xml:space="preserve">         Примерный план занятия:</w:t>
      </w:r>
    </w:p>
    <w:p w:rsidR="009E7E6C" w:rsidRPr="00BF7DC9" w:rsidRDefault="009E7E6C" w:rsidP="00BF7DC9">
      <w:pPr>
        <w:spacing w:after="0" w:line="240" w:lineRule="auto"/>
        <w:ind w:right="-143" w:firstLine="567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>1. Организационный момент. Приветствие;</w:t>
      </w:r>
    </w:p>
    <w:p w:rsidR="009E7E6C" w:rsidRPr="00BF7DC9" w:rsidRDefault="009E7E6C" w:rsidP="00BF7DC9">
      <w:pPr>
        <w:spacing w:after="0" w:line="240" w:lineRule="auto"/>
        <w:ind w:right="-143" w:firstLine="567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>2. Фонетическая зарядка;</w:t>
      </w:r>
    </w:p>
    <w:p w:rsidR="00D850B8" w:rsidRPr="00EC29B3" w:rsidRDefault="00EC29B3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D850B8" w:rsidRPr="00EC2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D850B8" w:rsidRPr="00EC29B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Малоподвижная игра или дидактическая игра;</w:t>
      </w:r>
    </w:p>
    <w:p w:rsidR="00D850B8" w:rsidRPr="00EC29B3" w:rsidRDefault="00EC29B3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4. </w:t>
      </w:r>
      <w:r w:rsidR="00D850B8" w:rsidRPr="00EC29B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пройденного материала (игра любого типа и формы в соответствии с языковым материалом или коммуникативная ситуация);</w:t>
      </w:r>
    </w:p>
    <w:p w:rsidR="00D850B8" w:rsidRPr="00EC29B3" w:rsidRDefault="00EC29B3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="00D850B8" w:rsidRPr="00EC2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D850B8" w:rsidRPr="00EC29B3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нового материала, просмотр видеоматериала (коллективна</w:t>
      </w:r>
      <w:r w:rsidR="00BF7DC9">
        <w:rPr>
          <w:rFonts w:ascii="Times New Roman" w:eastAsia="Times New Roman" w:hAnsi="Times New Roman" w:cs="Times New Roman"/>
          <w:sz w:val="24"/>
          <w:szCs w:val="24"/>
          <w:lang w:eastAsia="ru-RU"/>
        </w:rPr>
        <w:t>я и индивидуальная формы работы</w:t>
      </w:r>
      <w:r w:rsidR="00D850B8" w:rsidRPr="00EC29B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850B8" w:rsidRPr="00EC29B3" w:rsidRDefault="00D850B8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="00EC2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 </w:t>
      </w:r>
      <w:r w:rsidRPr="00EC29B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Заключительный этап занятия (закрепление пройденного в различных языковых упражнениях);</w:t>
      </w:r>
    </w:p>
    <w:p w:rsidR="00D850B8" w:rsidRDefault="00D850B8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EC29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Рефлексия.</w:t>
      </w:r>
    </w:p>
    <w:p w:rsidR="000A3843" w:rsidRDefault="000A3843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1299" w:rsidRDefault="00D21299" w:rsidP="00EC29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E6C" w:rsidRPr="00BF7DC9" w:rsidRDefault="009E7E6C" w:rsidP="00BF7DC9">
      <w:pPr>
        <w:spacing w:after="0" w:line="240" w:lineRule="auto"/>
        <w:ind w:right="-143" w:firstLine="567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lastRenderedPageBreak/>
        <w:t xml:space="preserve">При выборе тематики, лексико-грамматических конструкций учитываются </w:t>
      </w:r>
    </w:p>
    <w:p w:rsidR="009E7E6C" w:rsidRPr="00BF7DC9" w:rsidRDefault="009E7E6C" w:rsidP="00BF7DC9">
      <w:pPr>
        <w:spacing w:after="0" w:line="240" w:lineRule="auto"/>
        <w:ind w:right="-143" w:firstLine="567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 xml:space="preserve">уровень развития детей, их мотивация и интересы, а также соотнесенность с учебными планами по развитию познавательных способностей и речи на русском языке в детском саду. </w:t>
      </w:r>
    </w:p>
    <w:p w:rsidR="00D850B8" w:rsidRPr="008D78F1" w:rsidRDefault="00D850B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Итого: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 25-30 мин.</w:t>
      </w:r>
    </w:p>
    <w:p w:rsidR="007F7B9D" w:rsidRPr="007F7B9D" w:rsidRDefault="007F7B9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анятие начинается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приветствия и</w:t>
      </w: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фонетической зарядки на закрепление звуков. Также в начале занятия дети разучивают английские песни</w:t>
      </w:r>
      <w:r w:rsidR="00BF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стихи</w:t>
      </w: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позволяет обозначить начало урока и погрузить ребенка в англоязычную среду. Уровень сложности и объем лексики песен зависит от темы и уровня знаний детей, используется принцип движения от простого к более </w:t>
      </w:r>
      <w:proofErr w:type="gramStart"/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сложному</w:t>
      </w:r>
      <w:proofErr w:type="gramEnd"/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7B9D" w:rsidRPr="007F7B9D" w:rsidRDefault="007F7B9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Игры, работа с карточками, собирание мозаик, домино, лото направлены на запоминание лексики на определенную тему.</w:t>
      </w:r>
    </w:p>
    <w:p w:rsidR="007F7B9D" w:rsidRPr="007F7B9D" w:rsidRDefault="007F7B9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знакомства с опорной лексикой английского языка выполняются творческие задания на ее закрепление:</w:t>
      </w:r>
    </w:p>
    <w:p w:rsidR="007F7B9D" w:rsidRPr="007F7B9D" w:rsidRDefault="007F7B9D" w:rsidP="007A405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раскрашивание;</w:t>
      </w:r>
    </w:p>
    <w:p w:rsidR="007F7B9D" w:rsidRPr="007F7B9D" w:rsidRDefault="007F7B9D" w:rsidP="007A405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рисование;</w:t>
      </w:r>
    </w:p>
    <w:p w:rsidR="007F7B9D" w:rsidRPr="007F7B9D" w:rsidRDefault="007F7B9D" w:rsidP="007A405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аппликации;</w:t>
      </w:r>
    </w:p>
    <w:p w:rsidR="007F7B9D" w:rsidRPr="007F7B9D" w:rsidRDefault="007F7B9D" w:rsidP="007A405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бумагопластика</w:t>
      </w:r>
      <w:proofErr w:type="spellEnd"/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272A7" w:rsidRPr="00BF7DC9" w:rsidRDefault="007F7B9D" w:rsidP="007A4054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 из пластилина.</w:t>
      </w:r>
    </w:p>
    <w:p w:rsidR="009E7E6C" w:rsidRDefault="007F7B9D" w:rsidP="009E7E6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дополнительного материала привлекаются специальные учебные мультфильмы, программы и компьютерные игры, разработанные для дошкольников. Данный вид работы всегда вызывает позитивный настрой детей и является средством повышения мотивации в изучении языка. </w:t>
      </w:r>
    </w:p>
    <w:p w:rsidR="009E7E6C" w:rsidRDefault="009E7E6C" w:rsidP="009E7E6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E6C" w:rsidRPr="00C76D18" w:rsidRDefault="009E7E6C" w:rsidP="009E7E6C">
      <w:pPr>
        <w:spacing w:after="0" w:line="360" w:lineRule="auto"/>
        <w:ind w:firstLine="6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D18">
        <w:rPr>
          <w:rFonts w:ascii="Times New Roman" w:hAnsi="Times New Roman" w:cs="Times New Roman"/>
          <w:b/>
          <w:sz w:val="24"/>
          <w:szCs w:val="24"/>
        </w:rPr>
        <w:t>Н</w:t>
      </w:r>
      <w:r w:rsidR="00C76D18" w:rsidRPr="00C76D18">
        <w:rPr>
          <w:rFonts w:ascii="Times New Roman" w:hAnsi="Times New Roman" w:cs="Times New Roman"/>
          <w:b/>
          <w:sz w:val="24"/>
          <w:szCs w:val="24"/>
        </w:rPr>
        <w:t>АПРАВЛЕНИЯ ФОРМИРОВАНИЯ ИНОЯЗЫЧНЫХ КОММУНИКАТИВНЫХ УМЕНИЙ СТАРШИХ ДОШКОЛЬНИКОВ.</w:t>
      </w:r>
      <w:r w:rsidRPr="00C76D1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E7E6C" w:rsidRPr="00C76D18" w:rsidRDefault="009E7E6C" w:rsidP="009E7E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E6C" w:rsidRDefault="009E7E6C" w:rsidP="009E7E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E6C" w:rsidRDefault="00CD03C3" w:rsidP="009E7E6C">
      <w:pPr>
        <w:spacing w:after="0" w:line="360" w:lineRule="auto"/>
        <w:ind w:left="66" w:firstLine="6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pict>
          <v:rect id="_x0000_s1059" style="position:absolute;left:0;text-align:left;margin-left:65.1pt;margin-top:1.25pt;width:373.4pt;height:60.3pt;z-index:251653632">
            <o:extrusion v:ext="view" on="t"/>
            <v:textbox style="mso-next-textbox:#_x0000_s1059">
              <w:txbxContent>
                <w:p w:rsidR="00E115E9" w:rsidRPr="000644A0" w:rsidRDefault="00E115E9" w:rsidP="009E7E6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Н</w:t>
                  </w:r>
                  <w:r w:rsidRPr="000644A0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 xml:space="preserve">аправления формирования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 xml:space="preserve">иноязычных коммуникативных умений </w:t>
                  </w:r>
                  <w:r w:rsidRPr="000644A0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дошкольников</w:t>
                  </w:r>
                </w:p>
              </w:txbxContent>
            </v:textbox>
          </v:rect>
        </w:pict>
      </w:r>
    </w:p>
    <w:p w:rsidR="009E7E6C" w:rsidRPr="003A4732" w:rsidRDefault="009E7E6C" w:rsidP="009E7E6C">
      <w:pPr>
        <w:spacing w:after="0" w:line="360" w:lineRule="auto"/>
        <w:ind w:left="66" w:firstLine="6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margin-left:396.55pt;margin-top:13.25pt;width:18.5pt;height:16.55pt;z-index:251654656" o:connectortype="straight">
            <v:stroke endarrow="block"/>
          </v:shape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3" type="#_x0000_t32" style="position:absolute;margin-left:323.6pt;margin-top:13.25pt;width:0;height:82.7pt;z-index:251655680" o:connectortype="straight">
            <v:stroke endarrow="block"/>
          </v:shape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2" type="#_x0000_t32" style="position:absolute;margin-left:231.15pt;margin-top:13.25pt;width:0;height:16.55pt;z-index:251656704" o:connectortype="straight">
            <v:stroke endarrow="block"/>
          </v:shape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1" type="#_x0000_t32" style="position:absolute;margin-left:94.25pt;margin-top:13.25pt;width:41.55pt;height:16.55pt;flip:x;z-index:251657728" o:connectortype="straight">
            <v:stroke endarrow="block"/>
          </v:shape>
        </w:pict>
      </w: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6" style="position:absolute;margin-left:338.65pt;margin-top:5.65pt;width:143.6pt;height:55.45pt;z-index:251658752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Обучение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лексике и грамматике </w:t>
                  </w: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иностранного языка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5" style="position:absolute;margin-left:159.1pt;margin-top:5.65pt;width:143.6pt;height:46.7pt;z-index:251659776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Обучение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английскому алфавиту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3" style="position:absolute;margin-left:.2pt;margin-top:5.65pt;width:123.55pt;height:46.7pt;z-index:251660800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Обучение фонетике иностранного языка</w:t>
                  </w:r>
                </w:p>
              </w:txbxContent>
            </v:textbox>
          </v:rect>
        </w:pict>
      </w:r>
    </w:p>
    <w:p w:rsidR="009E7E6C" w:rsidRDefault="009E7E6C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4" style="position:absolute;margin-left:257.85pt;margin-top:23.5pt;width:123.55pt;height:36.9pt;z-index:251661824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Обучение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говорению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6" type="#_x0000_t32" style="position:absolute;margin-left:48.25pt;margin-top:4.05pt;width:75.5pt;height:25.3pt;z-index:251662848" o:connectortype="straight">
            <v:stroke endarrow="block"/>
          </v:shape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5" type="#_x0000_t32" style="position:absolute;margin-left:47.3pt;margin-top:4.05pt;width:.95pt;height:25.3pt;z-index:251663872" o:connectortype="straight">
            <v:stroke endarrow="block"/>
          </v:shape>
        </w:pict>
      </w: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8" style="position:absolute;margin-left:100.05pt;margin-top:5.2pt;width:92.4pt;height:23.3pt;z-index:251664896">
            <v:textbox>
              <w:txbxContent>
                <w:p w:rsidR="00E115E9" w:rsidRPr="003A4732" w:rsidRDefault="00E115E9" w:rsidP="009E7E6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Артикуляция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7" style="position:absolute;margin-left:.2pt;margin-top:5.2pt;width:84.9pt;height:23.3pt;z-index:251665920">
            <v:textbox>
              <w:txbxContent>
                <w:p w:rsidR="00E115E9" w:rsidRPr="003A4732" w:rsidRDefault="00E115E9" w:rsidP="009E7E6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Аудирование</w:t>
                  </w:r>
                  <w:proofErr w:type="spellEnd"/>
                </w:p>
              </w:txbxContent>
            </v:textbox>
          </v:rect>
        </w:pict>
      </w: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8" type="#_x0000_t32" style="position:absolute;margin-left:323.6pt;margin-top:12.1pt;width:58.75pt;height:14.6pt;z-index:251666944" o:connectortype="straight">
            <v:stroke endarrow="block"/>
          </v:shape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shape id="_x0000_s1057" type="#_x0000_t32" style="position:absolute;margin-left:277.8pt;margin-top:12.1pt;width:44.85pt;height:14.6pt;flip:x;z-index:251667968" o:connectortype="straight">
            <v:stroke endarrow="block"/>
          </v:shape>
        </w:pict>
      </w:r>
    </w:p>
    <w:p w:rsidR="00BF7DC9" w:rsidRDefault="00BF7DC9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9E7E6C" w:rsidRDefault="00CD03C3" w:rsidP="009E7E6C">
      <w:pPr>
        <w:pStyle w:val="a9"/>
        <w:tabs>
          <w:tab w:val="left" w:pos="284"/>
        </w:tabs>
        <w:spacing w:after="0" w:line="360" w:lineRule="auto"/>
        <w:ind w:left="0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50" style="position:absolute;margin-left:345.7pt;margin-top:2.55pt;width:123.55pt;height:22.6pt;z-index:251668992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Обучение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диалогу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pict>
          <v:rect id="_x0000_s1049" style="position:absolute;margin-left:173.2pt;margin-top:2.55pt;width:123.55pt;height:22.6pt;z-index:251670016">
            <v:textbox>
              <w:txbxContent>
                <w:p w:rsidR="00E115E9" w:rsidRPr="003A4732" w:rsidRDefault="00E115E9" w:rsidP="009E7E6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47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Обучение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монологу</w:t>
                  </w:r>
                </w:p>
              </w:txbxContent>
            </v:textbox>
          </v:rect>
        </w:pict>
      </w:r>
    </w:p>
    <w:p w:rsidR="00BF7DC9" w:rsidRPr="00BF7DC9" w:rsidRDefault="009E7E6C" w:rsidP="00BF7DC9">
      <w:pPr>
        <w:pStyle w:val="a9"/>
        <w:tabs>
          <w:tab w:val="left" w:pos="284"/>
          <w:tab w:val="left" w:pos="709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ab/>
      </w:r>
    </w:p>
    <w:p w:rsidR="009E7E6C" w:rsidRPr="00BF7DC9" w:rsidRDefault="009E7E6C" w:rsidP="00BF7DC9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DC9">
        <w:rPr>
          <w:rFonts w:ascii="Times New Roman" w:eastAsia="Calibri" w:hAnsi="Times New Roman" w:cs="Times New Roman"/>
          <w:i/>
          <w:sz w:val="24"/>
          <w:szCs w:val="24"/>
        </w:rPr>
        <w:tab/>
      </w:r>
      <w:r w:rsidRPr="00BF7DC9">
        <w:rPr>
          <w:rFonts w:ascii="Times New Roman" w:eastAsia="Calibri" w:hAnsi="Times New Roman" w:cs="Times New Roman"/>
          <w:b/>
          <w:sz w:val="24"/>
          <w:szCs w:val="24"/>
        </w:rPr>
        <w:t>Обучение фонетике</w:t>
      </w:r>
      <w:r w:rsidRPr="00BF7DC9">
        <w:rPr>
          <w:rFonts w:ascii="Times New Roman" w:eastAsia="Calibri" w:hAnsi="Times New Roman" w:cs="Times New Roman"/>
          <w:sz w:val="24"/>
          <w:szCs w:val="24"/>
        </w:rPr>
        <w:t xml:space="preserve"> английского языка:</w:t>
      </w:r>
      <w:r w:rsidRPr="00BF7DC9">
        <w:rPr>
          <w:rFonts w:ascii="Times New Roman" w:hAnsi="Times New Roman" w:cs="Times New Roman"/>
          <w:sz w:val="24"/>
          <w:szCs w:val="24"/>
        </w:rPr>
        <w:t xml:space="preserve"> педагог иностранного языка должен показать дошкольникам своеобразие языковой ритмики и мелодики.</w:t>
      </w:r>
    </w:p>
    <w:p w:rsidR="009E7E6C" w:rsidRPr="00BF7DC9" w:rsidRDefault="00BF7DC9" w:rsidP="00BF7DC9">
      <w:pPr>
        <w:pStyle w:val="a9"/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7E6C" w:rsidRPr="00BF7DC9">
        <w:rPr>
          <w:rFonts w:ascii="Times New Roman" w:hAnsi="Times New Roman" w:cs="Times New Roman"/>
          <w:sz w:val="24"/>
          <w:szCs w:val="24"/>
        </w:rPr>
        <w:t xml:space="preserve">Помимо этого фонетика включает в себя навыки </w:t>
      </w:r>
      <w:proofErr w:type="spellStart"/>
      <w:r w:rsidR="009E7E6C" w:rsidRPr="00BF7DC9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="009E7E6C" w:rsidRPr="00BF7DC9">
        <w:rPr>
          <w:rFonts w:ascii="Times New Roman" w:hAnsi="Times New Roman" w:cs="Times New Roman"/>
          <w:sz w:val="24"/>
          <w:szCs w:val="24"/>
        </w:rPr>
        <w:t xml:space="preserve"> и артикуляции. Каждый звук имеет  игровое обоснование его произнесения, как на основе звукоподражания, так и по сходству действий. </w:t>
      </w:r>
    </w:p>
    <w:p w:rsidR="009E7E6C" w:rsidRPr="00BF7DC9" w:rsidRDefault="009E7E6C" w:rsidP="00BF7DC9">
      <w:pPr>
        <w:pStyle w:val="a9"/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b/>
          <w:i/>
          <w:sz w:val="24"/>
          <w:szCs w:val="24"/>
        </w:rPr>
        <w:lastRenderedPageBreak/>
        <w:tab/>
      </w:r>
      <w:r w:rsidRPr="00BF7DC9">
        <w:rPr>
          <w:rFonts w:ascii="Times New Roman" w:hAnsi="Times New Roman" w:cs="Times New Roman"/>
          <w:b/>
          <w:sz w:val="24"/>
          <w:szCs w:val="24"/>
        </w:rPr>
        <w:t>Обучение говорению</w:t>
      </w:r>
      <w:r w:rsidRPr="00BF7DC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F7DC9">
        <w:rPr>
          <w:rFonts w:ascii="Times New Roman" w:hAnsi="Times New Roman" w:cs="Times New Roman"/>
          <w:sz w:val="24"/>
          <w:szCs w:val="24"/>
        </w:rPr>
        <w:t xml:space="preserve">включает совокупность задач, которые ставит педагог: обучение дошкольников общаться по-английски между собой или </w:t>
      </w:r>
      <w:proofErr w:type="gramStart"/>
      <w:r w:rsidRPr="00BF7DC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F7DC9">
        <w:rPr>
          <w:rFonts w:ascii="Times New Roman" w:hAnsi="Times New Roman" w:cs="Times New Roman"/>
          <w:sz w:val="24"/>
          <w:szCs w:val="24"/>
        </w:rPr>
        <w:t xml:space="preserve"> взрослыми в пределах игровой, учебной, бытовой ситуаций; формирование умений монологической и диалогической речи.</w:t>
      </w:r>
    </w:p>
    <w:p w:rsidR="009E7E6C" w:rsidRPr="00BF7DC9" w:rsidRDefault="009E7E6C" w:rsidP="00BF7DC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ab/>
      </w:r>
      <w:r w:rsidRPr="00BF7DC9">
        <w:rPr>
          <w:rFonts w:ascii="Times New Roman" w:hAnsi="Times New Roman" w:cs="Times New Roman"/>
          <w:i/>
          <w:sz w:val="24"/>
          <w:szCs w:val="24"/>
        </w:rPr>
        <w:t>Обучение монологу</w:t>
      </w:r>
      <w:r w:rsidRPr="00BF7DC9">
        <w:rPr>
          <w:rFonts w:ascii="Times New Roman" w:hAnsi="Times New Roman" w:cs="Times New Roman"/>
          <w:sz w:val="24"/>
          <w:szCs w:val="24"/>
        </w:rPr>
        <w:t xml:space="preserve"> осуществляется через составление фраз на примере высказываний взрослого. </w:t>
      </w:r>
    </w:p>
    <w:p w:rsidR="009E7E6C" w:rsidRPr="00BF7DC9" w:rsidRDefault="00BF7DC9" w:rsidP="00BF7DC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7E6C" w:rsidRPr="00BF7DC9">
        <w:rPr>
          <w:rFonts w:ascii="Times New Roman" w:hAnsi="Times New Roman" w:cs="Times New Roman"/>
          <w:sz w:val="24"/>
          <w:szCs w:val="24"/>
        </w:rPr>
        <w:t>С начала учебного года дети привыкают как к полным грамматическим формам, так и к сокращенным, разговорным. Ребенок учится с первых шагов пользоваться естественными речевыми моделями, характерными именно для разговорной речи.</w:t>
      </w:r>
    </w:p>
    <w:p w:rsidR="009E7E6C" w:rsidRPr="00BF7DC9" w:rsidRDefault="00BF7DC9" w:rsidP="00BF7DC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7E6C" w:rsidRPr="00BF7DC9">
        <w:rPr>
          <w:rFonts w:ascii="Times New Roman" w:hAnsi="Times New Roman" w:cs="Times New Roman"/>
          <w:sz w:val="24"/>
          <w:szCs w:val="24"/>
        </w:rPr>
        <w:t xml:space="preserve">При </w:t>
      </w:r>
      <w:r w:rsidR="009E7E6C" w:rsidRPr="00BF7DC9">
        <w:rPr>
          <w:rFonts w:ascii="Times New Roman" w:hAnsi="Times New Roman" w:cs="Times New Roman"/>
          <w:i/>
          <w:sz w:val="24"/>
          <w:szCs w:val="24"/>
        </w:rPr>
        <w:t>обучении диалогу</w:t>
      </w:r>
      <w:r w:rsidR="009E7E6C" w:rsidRPr="00BF7DC9">
        <w:rPr>
          <w:rFonts w:ascii="Times New Roman" w:hAnsi="Times New Roman" w:cs="Times New Roman"/>
          <w:sz w:val="24"/>
          <w:szCs w:val="24"/>
        </w:rPr>
        <w:t xml:space="preserve"> старшие дошкольники учатся выполнять определенные коммуникативные задачи, а именно:</w:t>
      </w:r>
    </w:p>
    <w:p w:rsidR="009E7E6C" w:rsidRPr="00BF7DC9" w:rsidRDefault="009E7E6C" w:rsidP="00FC43BC">
      <w:pPr>
        <w:pStyle w:val="a9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 xml:space="preserve">начать и закончить разговор, т. е. поприветствовать и ответить на приветствие, попрощаться, ответить на прощание или предложить вместе совершить какое-либо действие, а также </w:t>
      </w:r>
      <w:proofErr w:type="gramStart"/>
      <w:r w:rsidRPr="00BF7DC9">
        <w:rPr>
          <w:rFonts w:ascii="Times New Roman" w:hAnsi="Times New Roman" w:cs="Times New Roman"/>
          <w:sz w:val="24"/>
          <w:szCs w:val="24"/>
        </w:rPr>
        <w:t>выразить просьбу</w:t>
      </w:r>
      <w:proofErr w:type="gramEnd"/>
      <w:r w:rsidRPr="00BF7DC9">
        <w:rPr>
          <w:rFonts w:ascii="Times New Roman" w:hAnsi="Times New Roman" w:cs="Times New Roman"/>
          <w:sz w:val="24"/>
          <w:szCs w:val="24"/>
        </w:rPr>
        <w:t xml:space="preserve"> или пожелание;</w:t>
      </w:r>
    </w:p>
    <w:p w:rsidR="009E7E6C" w:rsidRPr="00BF7DC9" w:rsidRDefault="009E7E6C" w:rsidP="00FC43BC">
      <w:pPr>
        <w:pStyle w:val="a9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>правильно задать вопрос и уметь на него ответить;</w:t>
      </w:r>
    </w:p>
    <w:p w:rsidR="009E7E6C" w:rsidRPr="00BF7DC9" w:rsidRDefault="009E7E6C" w:rsidP="00FC43BC">
      <w:pPr>
        <w:pStyle w:val="a9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>выразить согласие или отказ от выполнения действий;</w:t>
      </w:r>
    </w:p>
    <w:p w:rsidR="009E7E6C" w:rsidRPr="00BF7DC9" w:rsidRDefault="009E7E6C" w:rsidP="00FC43BC">
      <w:pPr>
        <w:pStyle w:val="a9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>побудить к выполнению действия;</w:t>
      </w:r>
    </w:p>
    <w:p w:rsidR="009E7E6C" w:rsidRPr="00BF7DC9" w:rsidRDefault="009E7E6C" w:rsidP="00FC43BC">
      <w:pPr>
        <w:pStyle w:val="a9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 w:cs="Times New Roman"/>
          <w:sz w:val="24"/>
          <w:szCs w:val="24"/>
        </w:rPr>
        <w:t xml:space="preserve">соблюдать культуру общения в речевом поведении. </w:t>
      </w:r>
    </w:p>
    <w:p w:rsidR="009E7E6C" w:rsidRPr="00BF7DC9" w:rsidRDefault="009E7E6C" w:rsidP="00BF7DC9">
      <w:pPr>
        <w:pStyle w:val="a9"/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DC9">
        <w:rPr>
          <w:rFonts w:ascii="Times New Roman" w:hAnsi="Times New Roman"/>
          <w:i/>
          <w:sz w:val="24"/>
          <w:szCs w:val="24"/>
        </w:rPr>
        <w:tab/>
      </w:r>
      <w:r w:rsidRPr="00BF7DC9">
        <w:rPr>
          <w:rFonts w:ascii="Times New Roman" w:hAnsi="Times New Roman"/>
          <w:sz w:val="24"/>
          <w:szCs w:val="24"/>
        </w:rPr>
        <w:t xml:space="preserve">Для </w:t>
      </w:r>
      <w:r w:rsidRPr="00BF7DC9">
        <w:rPr>
          <w:rFonts w:ascii="Times New Roman" w:hAnsi="Times New Roman"/>
          <w:b/>
          <w:sz w:val="24"/>
          <w:szCs w:val="24"/>
        </w:rPr>
        <w:t>ознакомления дошкольников с английским алфавитом</w:t>
      </w:r>
      <w:r w:rsidRPr="00BF7DC9">
        <w:rPr>
          <w:rFonts w:ascii="Times New Roman" w:hAnsi="Times New Roman"/>
          <w:sz w:val="24"/>
          <w:szCs w:val="24"/>
        </w:rPr>
        <w:t xml:space="preserve"> используются карточки с буквами; изображением и названием предмета, начинающегося на эту букву; песенный, стихотворный материал. Твердое знание последовательности букв алфавита используется в дальнейшем при работе со словарем, а также является важным критерием при обучении чтению.</w:t>
      </w:r>
      <w:r w:rsidRPr="00BF7DC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9E7E6C" w:rsidRPr="00BF7DC9" w:rsidRDefault="009E7E6C" w:rsidP="00BF7DC9">
      <w:pPr>
        <w:pStyle w:val="a9"/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7DC9"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 w:rsidRPr="00BF7DC9">
        <w:rPr>
          <w:rFonts w:ascii="Times New Roman" w:eastAsia="Calibri" w:hAnsi="Times New Roman" w:cs="Times New Roman"/>
          <w:sz w:val="24"/>
          <w:szCs w:val="24"/>
        </w:rPr>
        <w:t xml:space="preserve">В процессе образовательной деятельности по иностранному языку старшие дошкольники учатся не только правильному произношению слов, но и грамотному построению английской фразы для передачи своей или чужой мысли. </w:t>
      </w:r>
    </w:p>
    <w:p w:rsidR="009E7E6C" w:rsidRPr="00BF7DC9" w:rsidRDefault="00BF7DC9" w:rsidP="00BF7DC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9E7E6C" w:rsidRPr="00BF7DC9">
        <w:rPr>
          <w:rFonts w:ascii="Times New Roman" w:hAnsi="Times New Roman"/>
          <w:sz w:val="24"/>
          <w:szCs w:val="24"/>
        </w:rPr>
        <w:t xml:space="preserve">Обучение лексике взаимосвязано с </w:t>
      </w:r>
      <w:r w:rsidR="009E7E6C" w:rsidRPr="00BF7DC9">
        <w:rPr>
          <w:rFonts w:ascii="Times New Roman" w:hAnsi="Times New Roman"/>
          <w:b/>
          <w:sz w:val="24"/>
          <w:szCs w:val="24"/>
        </w:rPr>
        <w:t>обучением грамматике</w:t>
      </w:r>
      <w:r w:rsidR="009E7E6C" w:rsidRPr="00BF7DC9">
        <w:rPr>
          <w:rFonts w:ascii="Times New Roman" w:hAnsi="Times New Roman"/>
          <w:sz w:val="24"/>
          <w:szCs w:val="24"/>
        </w:rPr>
        <w:t xml:space="preserve">: дети учатся не только грамотно произносить слова и понимать их значение, но также грамматически правильно выстраивать эти слова в предложении. </w:t>
      </w:r>
    </w:p>
    <w:p w:rsidR="00EC29B3" w:rsidRPr="007F7B9D" w:rsidRDefault="00EC29B3" w:rsidP="00EC29B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9B3" w:rsidRPr="008A5707" w:rsidRDefault="00D850B8" w:rsidP="008A57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 работы по программе</w:t>
      </w:r>
      <w:r w:rsidR="00EC29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b/>
          <w:bCs/>
          <w:bdr w:val="none" w:sz="0" w:space="0" w:color="auto" w:frame="1"/>
        </w:rPr>
        <w:t>1 год обучения: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t>Воспитанник должен уметь</w:t>
      </w:r>
      <w:r w:rsidRPr="008D78F1">
        <w:rPr>
          <w:b/>
          <w:bCs/>
          <w:bdr w:val="none" w:sz="0" w:space="0" w:color="auto" w:frame="1"/>
        </w:rPr>
        <w:t>: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i/>
          <w:iCs/>
          <w:bdr w:val="none" w:sz="0" w:space="0" w:color="auto" w:frame="1"/>
        </w:rPr>
        <w:t>Специальные умения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i/>
          <w:iCs/>
          <w:bdr w:val="none" w:sz="0" w:space="0" w:color="auto" w:frame="1"/>
        </w:rPr>
        <w:t>Диалогическая речь</w:t>
      </w:r>
      <w:r w:rsidRPr="008D78F1">
        <w:rPr>
          <w:rStyle w:val="apple-converted-space"/>
          <w:i/>
          <w:iCs/>
          <w:bdr w:val="none" w:sz="0" w:space="0" w:color="auto" w:frame="1"/>
        </w:rPr>
        <w:t> </w:t>
      </w:r>
      <w:r w:rsidRPr="008D78F1">
        <w:rPr>
          <w:b/>
          <w:bCs/>
          <w:bdr w:val="none" w:sz="0" w:space="0" w:color="auto" w:frame="1"/>
        </w:rPr>
        <w:t>-</w:t>
      </w:r>
      <w:r w:rsidRPr="008D78F1">
        <w:rPr>
          <w:rStyle w:val="apple-converted-space"/>
          <w:b/>
          <w:bCs/>
          <w:bdr w:val="none" w:sz="0" w:space="0" w:color="auto" w:frame="1"/>
        </w:rPr>
        <w:t> </w:t>
      </w:r>
      <w:r w:rsidRPr="008D78F1">
        <w:t>отвечать на вопросы речевого партнера в рамках ситуации общения, а также в связи с содержанием увиденного или услышанного, используя стандартные выражения этикетного характера.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i/>
          <w:iCs/>
          <w:bdr w:val="none" w:sz="0" w:space="0" w:color="auto" w:frame="1"/>
        </w:rPr>
        <w:t>Монологическая речь -</w:t>
      </w:r>
      <w:r w:rsidRPr="008D78F1">
        <w:rPr>
          <w:rStyle w:val="apple-converted-space"/>
          <w:i/>
          <w:iCs/>
          <w:bdr w:val="none" w:sz="0" w:space="0" w:color="auto" w:frame="1"/>
        </w:rPr>
        <w:t> </w:t>
      </w:r>
      <w:r w:rsidRPr="008D78F1">
        <w:t>делать связное сообщение по предложенной теме, правильно оформляя свое высказывание с точки зрения норм изучаемого языка, в пределах языкового материала и тематики, предусмотренных для данного этапа обучения.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proofErr w:type="spellStart"/>
      <w:r w:rsidRPr="008D78F1">
        <w:rPr>
          <w:i/>
          <w:iCs/>
          <w:bdr w:val="none" w:sz="0" w:space="0" w:color="auto" w:frame="1"/>
        </w:rPr>
        <w:t>Аудирование</w:t>
      </w:r>
      <w:proofErr w:type="spellEnd"/>
      <w:r w:rsidRPr="008D78F1">
        <w:rPr>
          <w:i/>
          <w:iCs/>
          <w:bdr w:val="none" w:sz="0" w:space="0" w:color="auto" w:frame="1"/>
        </w:rPr>
        <w:t xml:space="preserve"> -</w:t>
      </w:r>
      <w:r w:rsidRPr="008D78F1">
        <w:rPr>
          <w:rStyle w:val="apple-converted-space"/>
          <w:i/>
          <w:iCs/>
          <w:bdr w:val="none" w:sz="0" w:space="0" w:color="auto" w:frame="1"/>
        </w:rPr>
        <w:t> </w:t>
      </w:r>
      <w:r w:rsidRPr="008D78F1">
        <w:t xml:space="preserve">понимать речь учителя по ходу ведения урока, адекватно реагируя (вербально или </w:t>
      </w:r>
      <w:proofErr w:type="spellStart"/>
      <w:r w:rsidRPr="008D78F1">
        <w:t>невербально</w:t>
      </w:r>
      <w:proofErr w:type="spellEnd"/>
      <w:r w:rsidRPr="008D78F1">
        <w:t>) на его высказывания и просьбы; понимать сообщения монологического характера, впервые предъявляемые учителем или в звукозаписи в естественном темпе и построенные на освоенном в устной речи языковом и тематическом материале.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i/>
          <w:iCs/>
          <w:bdr w:val="none" w:sz="0" w:space="0" w:color="auto" w:frame="1"/>
        </w:rPr>
        <w:t>Фонетические</w:t>
      </w:r>
      <w:r w:rsidR="008A5707">
        <w:rPr>
          <w:i/>
          <w:iCs/>
          <w:bdr w:val="none" w:sz="0" w:space="0" w:color="auto" w:frame="1"/>
        </w:rPr>
        <w:t xml:space="preserve"> навыки</w:t>
      </w:r>
      <w:r w:rsidRPr="008D78F1">
        <w:rPr>
          <w:i/>
          <w:iCs/>
          <w:bdr w:val="none" w:sz="0" w:space="0" w:color="auto" w:frame="1"/>
        </w:rPr>
        <w:t xml:space="preserve"> –</w:t>
      </w:r>
      <w:r w:rsidRPr="008D78F1">
        <w:rPr>
          <w:rStyle w:val="apple-converted-space"/>
          <w:i/>
          <w:iCs/>
          <w:bdr w:val="none" w:sz="0" w:space="0" w:color="auto" w:frame="1"/>
        </w:rPr>
        <w:t> </w:t>
      </w:r>
      <w:r w:rsidRPr="008D78F1">
        <w:t>дифференцировать звуки иностранного языка, правильно ставить ударения в иностранных словах, произносить иностранные фразы с правильной интонацией.</w:t>
      </w:r>
    </w:p>
    <w:p w:rsidR="008D78F1" w:rsidRPr="008D78F1" w:rsidRDefault="008D78F1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 w:rsidRPr="008D78F1">
        <w:rPr>
          <w:i/>
          <w:iCs/>
          <w:bdr w:val="none" w:sz="0" w:space="0" w:color="auto" w:frame="1"/>
        </w:rPr>
        <w:t>Лексические</w:t>
      </w:r>
      <w:r w:rsidR="008A5707">
        <w:rPr>
          <w:i/>
          <w:iCs/>
          <w:bdr w:val="none" w:sz="0" w:space="0" w:color="auto" w:frame="1"/>
        </w:rPr>
        <w:t xml:space="preserve"> навыки</w:t>
      </w:r>
      <w:r w:rsidRPr="008D78F1">
        <w:rPr>
          <w:i/>
          <w:iCs/>
          <w:bdr w:val="none" w:sz="0" w:space="0" w:color="auto" w:frame="1"/>
        </w:rPr>
        <w:t xml:space="preserve"> -</w:t>
      </w:r>
      <w:r w:rsidRPr="008D78F1">
        <w:rPr>
          <w:rStyle w:val="apple-converted-space"/>
          <w:i/>
          <w:iCs/>
          <w:bdr w:val="none" w:sz="0" w:space="0" w:color="auto" w:frame="1"/>
        </w:rPr>
        <w:t> </w:t>
      </w:r>
      <w:r w:rsidRPr="008D78F1">
        <w:t>освоить предложенный лексический минимум по темам. Кроме того, учащиеся должны знать отдельные стихотворения, рифмовки, тексты песен и т. п.</w:t>
      </w:r>
    </w:p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D18" w:rsidRPr="00C76D18" w:rsidRDefault="004C422B" w:rsidP="004C422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D18">
        <w:rPr>
          <w:rFonts w:ascii="Times New Roman" w:hAnsi="Times New Roman" w:cs="Times New Roman"/>
          <w:b/>
          <w:sz w:val="24"/>
          <w:szCs w:val="24"/>
        </w:rPr>
        <w:lastRenderedPageBreak/>
        <w:t>Ф</w:t>
      </w:r>
      <w:r w:rsidR="00C76D18" w:rsidRPr="00C76D18">
        <w:rPr>
          <w:rFonts w:ascii="Times New Roman" w:hAnsi="Times New Roman" w:cs="Times New Roman"/>
          <w:b/>
          <w:sz w:val="24"/>
          <w:szCs w:val="24"/>
        </w:rPr>
        <w:t>ОРМЫ КОММУНИКАТИВНОЙ ДЕЯТЕЛЬНОСТИ В ПРОЦ</w:t>
      </w:r>
      <w:r w:rsidR="00C76D18">
        <w:rPr>
          <w:rFonts w:ascii="Times New Roman" w:hAnsi="Times New Roman" w:cs="Times New Roman"/>
          <w:b/>
          <w:sz w:val="24"/>
          <w:szCs w:val="24"/>
        </w:rPr>
        <w:t>Е</w:t>
      </w:r>
      <w:r w:rsidR="00C76D18" w:rsidRPr="00C76D18">
        <w:rPr>
          <w:rFonts w:ascii="Times New Roman" w:hAnsi="Times New Roman" w:cs="Times New Roman"/>
          <w:b/>
          <w:sz w:val="24"/>
          <w:szCs w:val="24"/>
        </w:rPr>
        <w:t>ССЕ ОБУЧЕНИЯ ИНОСТРАННОМУ ЯЗЫКУ.</w:t>
      </w:r>
    </w:p>
    <w:p w:rsidR="004C422B" w:rsidRPr="00C76D18" w:rsidRDefault="00C76D18" w:rsidP="004C422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D1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a"/>
        <w:tblW w:w="9696" w:type="dxa"/>
        <w:jc w:val="center"/>
        <w:tblLook w:val="04A0"/>
      </w:tblPr>
      <w:tblGrid>
        <w:gridCol w:w="5211"/>
        <w:gridCol w:w="4485"/>
      </w:tblGrid>
      <w:tr w:rsidR="004C422B" w:rsidRPr="006115CF" w:rsidTr="00795538">
        <w:trPr>
          <w:jc w:val="center"/>
        </w:trPr>
        <w:tc>
          <w:tcPr>
            <w:tcW w:w="9696" w:type="dxa"/>
            <w:gridSpan w:val="2"/>
          </w:tcPr>
          <w:p w:rsidR="004C422B" w:rsidRPr="006115CF" w:rsidRDefault="004C422B" w:rsidP="00795538">
            <w:pPr>
              <w:ind w:left="-1134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коммуникативной</w:t>
            </w:r>
            <w:r w:rsidRPr="00611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</w:tc>
      </w:tr>
      <w:tr w:rsidR="004C422B" w:rsidRPr="006115CF" w:rsidTr="00795538">
        <w:trPr>
          <w:jc w:val="center"/>
        </w:trPr>
        <w:tc>
          <w:tcPr>
            <w:tcW w:w="5211" w:type="dxa"/>
          </w:tcPr>
          <w:p w:rsidR="004C422B" w:rsidRPr="006115CF" w:rsidRDefault="004C422B" w:rsidP="00795538">
            <w:pPr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Непосредственно образовательная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коммуникативная </w:t>
            </w:r>
            <w:r w:rsidRPr="006115C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4485" w:type="dxa"/>
          </w:tcPr>
          <w:p w:rsidR="004C422B" w:rsidRPr="006115CF" w:rsidRDefault="004C422B" w:rsidP="00795538">
            <w:pPr>
              <w:ind w:left="144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коммуникативная </w:t>
            </w:r>
            <w:r w:rsidRPr="006115C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детей</w:t>
            </w:r>
          </w:p>
        </w:tc>
      </w:tr>
      <w:tr w:rsidR="004C422B" w:rsidRPr="006115CF" w:rsidTr="00795538">
        <w:trPr>
          <w:jc w:val="center"/>
        </w:trPr>
        <w:tc>
          <w:tcPr>
            <w:tcW w:w="5211" w:type="dxa"/>
          </w:tcPr>
          <w:p w:rsidR="004C422B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 на иностранном языке;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игровые обучающие ситуации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общение педагога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 xml:space="preserve"> с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иностранном языке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обсуждение;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рассказ;</w:t>
            </w:r>
          </w:p>
          <w:p w:rsidR="004C422B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-хоровое проговаривание отдельных слов, фраз;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словесная игра на прогулке;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дидактическая игра;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интегративная деятельность;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-игра-драматизация;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 xml:space="preserve">- показ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драматизация 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настольного театра;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разучивание стихотворений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рифмовок, скороговорок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C422B" w:rsidRPr="006115CF" w:rsidRDefault="004C422B" w:rsidP="004C422B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просмотр и обсуждение мультфильмов, презентаций на английском языке;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работа с карточками, игрушками, картинками;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прослушивание и пение песен на английском языке;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упражнения в освоении танцевальных движений под песенки на английском языке;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рисование, раскрашивание с проговариванием английской лексики;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работа с магнитной английской азбукой;</w:t>
            </w:r>
          </w:p>
          <w:p w:rsidR="004C422B" w:rsidRPr="006115CF" w:rsidRDefault="004C422B" w:rsidP="004C422B">
            <w:pPr>
              <w:tabs>
                <w:tab w:val="left" w:pos="142"/>
                <w:tab w:val="left" w:pos="709"/>
              </w:tabs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ыполнение занимательных заданий.</w:t>
            </w:r>
          </w:p>
          <w:p w:rsidR="004C422B" w:rsidRPr="006115CF" w:rsidRDefault="004C422B" w:rsidP="00795538">
            <w:pPr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5" w:type="dxa"/>
          </w:tcPr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подвижная игра с текстом;</w:t>
            </w:r>
          </w:p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игровое общение;</w:t>
            </w:r>
          </w:p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хороводная игра с пением;</w:t>
            </w:r>
          </w:p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прослушивание художественных произведений, рифмовок, скороговорок и отгадывание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гадок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дидактическая игра;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заданий;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-работа с аудио/видео материалом;</w:t>
            </w:r>
          </w:p>
          <w:p w:rsidR="004C422B" w:rsidRPr="006115CF" w:rsidRDefault="004C422B" w:rsidP="00795538">
            <w:pPr>
              <w:tabs>
                <w:tab w:val="left" w:pos="142"/>
                <w:tab w:val="left" w:pos="709"/>
              </w:tabs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прослушивание и пение песен на английском языке;</w:t>
            </w:r>
          </w:p>
          <w:p w:rsidR="004C422B" w:rsidRPr="006115CF" w:rsidRDefault="004C422B" w:rsidP="00795538">
            <w:pPr>
              <w:pStyle w:val="a9"/>
              <w:tabs>
                <w:tab w:val="left" w:pos="284"/>
                <w:tab w:val="left" w:pos="709"/>
              </w:tabs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коллективная творческая работа;</w:t>
            </w:r>
          </w:p>
          <w:p w:rsidR="004C422B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- общение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друг с другом;</w:t>
            </w:r>
          </w:p>
          <w:p w:rsidR="004C422B" w:rsidRPr="006115CF" w:rsidRDefault="004C422B" w:rsidP="0079553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 xml:space="preserve">-самостоятельная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</w:t>
            </w:r>
            <w:r w:rsidRPr="006115CF">
              <w:rPr>
                <w:rFonts w:ascii="Times New Roman" w:hAnsi="Times New Roman" w:cs="Times New Roman"/>
                <w:sz w:val="24"/>
                <w:szCs w:val="24"/>
              </w:rPr>
              <w:t>деятель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ность детей в домашних условиях.</w:t>
            </w:r>
          </w:p>
          <w:p w:rsidR="004C422B" w:rsidRPr="006115CF" w:rsidRDefault="004C422B" w:rsidP="00795538">
            <w:pPr>
              <w:ind w:left="144" w:right="-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9B3" w:rsidRDefault="00EC29B3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422B" w:rsidRPr="006E4761" w:rsidRDefault="00820417" w:rsidP="004C422B">
      <w:pPr>
        <w:pStyle w:val="a9"/>
        <w:tabs>
          <w:tab w:val="left" w:pos="672"/>
          <w:tab w:val="left" w:pos="709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761">
        <w:rPr>
          <w:rFonts w:ascii="Times New Roman" w:hAnsi="Times New Roman" w:cs="Times New Roman"/>
          <w:b/>
          <w:sz w:val="24"/>
          <w:szCs w:val="24"/>
        </w:rPr>
        <w:t xml:space="preserve">Методы обучения английскому языку детей старшего дошкольного возраста. </w:t>
      </w:r>
    </w:p>
    <w:p w:rsidR="00820417" w:rsidRPr="00820417" w:rsidRDefault="00820417" w:rsidP="004C422B">
      <w:pPr>
        <w:pStyle w:val="a9"/>
        <w:tabs>
          <w:tab w:val="left" w:pos="672"/>
          <w:tab w:val="left" w:pos="709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417">
        <w:rPr>
          <w:rFonts w:ascii="Times New Roman" w:hAnsi="Times New Roman" w:cs="Times New Roman"/>
          <w:b/>
          <w:sz w:val="24"/>
          <w:szCs w:val="24"/>
          <w:u w:val="single"/>
        </w:rPr>
        <w:t xml:space="preserve">1. Методы накопления содержания детской иноязычной речи: 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общение ребенка с педагогом и сверстниками на занятиях;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пример речевой деятельности педагога (детей);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-перевод с языка на язык (в ходе занятия является компонентом отдельных игровых упражнений или возникает спонтанно);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0417">
        <w:rPr>
          <w:rFonts w:ascii="Times New Roman" w:hAnsi="Times New Roman" w:cs="Times New Roman"/>
          <w:sz w:val="24"/>
          <w:szCs w:val="24"/>
        </w:rPr>
        <w:t>- хоровое проговаривание,  заучивание слов, словосочетаний, предложений наизусть (стихи, песенки, рифмовки, скороговорки);</w:t>
      </w:r>
      <w:proofErr w:type="gramEnd"/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тренинг: ответы детей на вопросы педагога, сверстников;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беседы;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-словесные дидактические игры;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метод стимулирования творческой и коммуникативной деятельности: высказывание детьми оригинальной идеи, вопроса, проблемы, придумывание коммуникативных ситуаций;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повторение;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объяснение, разъяснение, поощрение;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lastRenderedPageBreak/>
        <w:t xml:space="preserve">- соревнование; 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рассказывание по игрушкам, картинам, диалог с игрушкой;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 xml:space="preserve">- разыгрывание коммуникативных ситуаций, диалогов; 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-просмотр и обсуждение мультфильмов, презентаций на иностранном языке;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 xml:space="preserve">- наблюдение: </w:t>
      </w:r>
      <w:proofErr w:type="spellStart"/>
      <w:r w:rsidRPr="00820417">
        <w:rPr>
          <w:rFonts w:ascii="Times New Roman" w:hAnsi="Times New Roman" w:cs="Times New Roman"/>
          <w:sz w:val="24"/>
          <w:szCs w:val="24"/>
        </w:rPr>
        <w:t>опосредственное</w:t>
      </w:r>
      <w:proofErr w:type="spellEnd"/>
      <w:r w:rsidRPr="00820417">
        <w:rPr>
          <w:rFonts w:ascii="Times New Roman" w:hAnsi="Times New Roman" w:cs="Times New Roman"/>
          <w:sz w:val="24"/>
          <w:szCs w:val="24"/>
        </w:rPr>
        <w:t xml:space="preserve"> наблюдение (изобразительная наглядность: рассматривание игрушек, картин, презентаций, видео);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-рассматривание наглядных материалов;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0417">
        <w:rPr>
          <w:rFonts w:ascii="Times New Roman" w:hAnsi="Times New Roman" w:cs="Times New Roman"/>
          <w:sz w:val="24"/>
          <w:szCs w:val="24"/>
        </w:rPr>
        <w:t>- демонстрация изобразительной наглядности педагогом (пособий, иллюстраций, репродукций, картинок, игрушек, карточек и т.д.);</w:t>
      </w:r>
      <w:proofErr w:type="gramEnd"/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 xml:space="preserve">-приучение: формирование определенного поведения и </w:t>
      </w:r>
      <w:proofErr w:type="spellStart"/>
      <w:r w:rsidRPr="00820417">
        <w:rPr>
          <w:rFonts w:ascii="Times New Roman" w:hAnsi="Times New Roman" w:cs="Times New Roman"/>
          <w:sz w:val="24"/>
          <w:szCs w:val="24"/>
        </w:rPr>
        <w:t>дисциплинарности</w:t>
      </w:r>
      <w:proofErr w:type="spellEnd"/>
      <w:r w:rsidRPr="00820417">
        <w:rPr>
          <w:rFonts w:ascii="Times New Roman" w:hAnsi="Times New Roman" w:cs="Times New Roman"/>
          <w:sz w:val="24"/>
          <w:szCs w:val="24"/>
        </w:rPr>
        <w:t xml:space="preserve"> на занятиях, используя традиционные речевые высказывания (приветствие, прощание, счет и др.).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417">
        <w:rPr>
          <w:rFonts w:ascii="Times New Roman" w:hAnsi="Times New Roman" w:cs="Times New Roman"/>
          <w:b/>
          <w:sz w:val="24"/>
          <w:szCs w:val="24"/>
          <w:u w:val="single"/>
        </w:rPr>
        <w:t>2. Методы, направленные на закрепление и активизацию иноязычной лексики: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дидактические игры (предметные, словесные, музыкальные, ритмические, настольно-печатные);</w:t>
      </w:r>
    </w:p>
    <w:p w:rsidR="004C422B" w:rsidRPr="00820417" w:rsidRDefault="00820417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-подвижные игры</w:t>
      </w:r>
      <w:r w:rsidR="004C422B" w:rsidRPr="00820417">
        <w:rPr>
          <w:rFonts w:ascii="Times New Roman" w:hAnsi="Times New Roman" w:cs="Times New Roman"/>
          <w:sz w:val="24"/>
          <w:szCs w:val="24"/>
        </w:rPr>
        <w:t>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 xml:space="preserve">-игровая обучающая ситуация: ситуация-упражнение (выполнение игровых действий согласно игровому сюжету),  ситуация-проблема (активное участие в принятии правильного речевого поведения в игре); 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творческие игры (игры с игрушками, картинками);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инсценировки;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дидактические упражнения (игры-упражнения);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работа с карточками, игрушками, картинками;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выполнение занимательных заданий;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рисование, раскрашивание, лепка, аппликация с проговариванием иноязычной лексики;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работа с магнитной английской азбукой;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прослушивание и пение песен на английском языке;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-работа с аудио/видео материалом;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упражнения в освоении танцевальных движений под песенки на английском языке;</w:t>
      </w:r>
    </w:p>
    <w:p w:rsidR="004C422B" w:rsidRPr="00820417" w:rsidRDefault="004C422B" w:rsidP="00820417">
      <w:pPr>
        <w:tabs>
          <w:tab w:val="left" w:pos="142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 xml:space="preserve">- организация </w:t>
      </w:r>
      <w:proofErr w:type="spellStart"/>
      <w:r w:rsidRPr="00820417">
        <w:rPr>
          <w:rFonts w:ascii="Times New Roman" w:hAnsi="Times New Roman" w:cs="Times New Roman"/>
          <w:sz w:val="24"/>
          <w:szCs w:val="24"/>
        </w:rPr>
        <w:t>физм</w:t>
      </w:r>
      <w:r w:rsidR="00820417" w:rsidRPr="00820417">
        <w:rPr>
          <w:rFonts w:ascii="Times New Roman" w:hAnsi="Times New Roman" w:cs="Times New Roman"/>
          <w:sz w:val="24"/>
          <w:szCs w:val="24"/>
        </w:rPr>
        <w:t>инуток</w:t>
      </w:r>
      <w:proofErr w:type="spellEnd"/>
      <w:r w:rsidR="00820417" w:rsidRPr="00820417">
        <w:rPr>
          <w:rFonts w:ascii="Times New Roman" w:hAnsi="Times New Roman" w:cs="Times New Roman"/>
          <w:sz w:val="24"/>
          <w:szCs w:val="24"/>
        </w:rPr>
        <w:t xml:space="preserve"> (дыхательные упражнения </w:t>
      </w:r>
      <w:r w:rsidRPr="00820417">
        <w:rPr>
          <w:rFonts w:ascii="Times New Roman" w:hAnsi="Times New Roman" w:cs="Times New Roman"/>
          <w:sz w:val="24"/>
          <w:szCs w:val="24"/>
        </w:rPr>
        <w:t>с использованием английской лексики</w:t>
      </w:r>
      <w:r w:rsidR="00820417" w:rsidRPr="00820417">
        <w:rPr>
          <w:rFonts w:ascii="Times New Roman" w:hAnsi="Times New Roman" w:cs="Times New Roman"/>
          <w:sz w:val="24"/>
          <w:szCs w:val="24"/>
        </w:rPr>
        <w:t>)</w:t>
      </w:r>
      <w:r w:rsidRPr="0082041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20417">
        <w:rPr>
          <w:rFonts w:ascii="Times New Roman" w:hAnsi="Times New Roman" w:cs="Times New Roman"/>
          <w:sz w:val="24"/>
          <w:szCs w:val="24"/>
        </w:rPr>
        <w:t>Упражнения на расслаб</w:t>
      </w:r>
      <w:r w:rsidR="00820417" w:rsidRPr="00820417">
        <w:rPr>
          <w:rFonts w:ascii="Times New Roman" w:hAnsi="Times New Roman" w:cs="Times New Roman"/>
          <w:sz w:val="24"/>
          <w:szCs w:val="24"/>
        </w:rPr>
        <w:t>ление, танцы под музыку и т.д.).</w:t>
      </w:r>
      <w:proofErr w:type="gramEnd"/>
    </w:p>
    <w:p w:rsidR="004C422B" w:rsidRPr="00820417" w:rsidRDefault="004C422B" w:rsidP="00820417">
      <w:pPr>
        <w:tabs>
          <w:tab w:val="left" w:pos="709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C422B" w:rsidRPr="006E4761" w:rsidRDefault="00820417" w:rsidP="00820417">
      <w:pPr>
        <w:tabs>
          <w:tab w:val="left" w:pos="709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761">
        <w:rPr>
          <w:rFonts w:ascii="Times New Roman" w:hAnsi="Times New Roman" w:cs="Times New Roman"/>
          <w:b/>
          <w:sz w:val="24"/>
          <w:szCs w:val="24"/>
        </w:rPr>
        <w:t>Формы организации работы педагога с детьми.</w:t>
      </w:r>
    </w:p>
    <w:p w:rsidR="00820417" w:rsidRPr="006E4761" w:rsidRDefault="00820417" w:rsidP="00820417">
      <w:pPr>
        <w:tabs>
          <w:tab w:val="left" w:pos="709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0417">
        <w:rPr>
          <w:rFonts w:ascii="Times New Roman" w:hAnsi="Times New Roman" w:cs="Times New Roman"/>
          <w:sz w:val="24"/>
          <w:szCs w:val="24"/>
        </w:rPr>
        <w:t>- совместная деятельность с дошкольниками, переходящая в самостоятельную: разучивание английских песен, стихотворений, рифмовок, скороговорок; повторение букв английского алфавита и др.;</w:t>
      </w:r>
      <w:proofErr w:type="gramEnd"/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занятия-беседы: обыгрывание диалогов, изучение отдельных речевых конструкций;</w:t>
      </w: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языковые занятия два раза в неделю, включающие в себя разнообразные виды занимательной деятельности;</w:t>
      </w: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организация игровой деятельности (занятия-игры);</w:t>
      </w: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 просмотр мультфильмов, презентаций на иностранном языке;</w:t>
      </w: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-продуктивная деятельность с элементами конструирования;</w:t>
      </w:r>
    </w:p>
    <w:p w:rsid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20417">
        <w:rPr>
          <w:rFonts w:ascii="Times New Roman" w:hAnsi="Times New Roman" w:cs="Times New Roman"/>
          <w:sz w:val="24"/>
          <w:szCs w:val="24"/>
        </w:rPr>
        <w:t>-формы контроля: устные ответы детей на вопросы педагога (каждое занятие), творческие работы, проекты детей: рисунки, аппликации, оригами и др. (в конце</w:t>
      </w:r>
      <w:r>
        <w:rPr>
          <w:rFonts w:ascii="Times New Roman" w:hAnsi="Times New Roman" w:cs="Times New Roman"/>
          <w:sz w:val="24"/>
          <w:szCs w:val="24"/>
        </w:rPr>
        <w:t xml:space="preserve"> изученной темы, учебного года).</w:t>
      </w:r>
    </w:p>
    <w:p w:rsidR="00820417" w:rsidRPr="00820417" w:rsidRDefault="00820417" w:rsidP="00820417">
      <w:pPr>
        <w:pStyle w:val="a9"/>
        <w:tabs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C422B" w:rsidRDefault="004C422B" w:rsidP="004C422B">
      <w:pPr>
        <w:spacing w:line="240" w:lineRule="auto"/>
        <w:rPr>
          <w:rFonts w:ascii="Times New Roman" w:hAnsi="Times New Roman" w:cs="Times New Roman"/>
          <w:b/>
          <w:i/>
          <w:sz w:val="36"/>
          <w:szCs w:val="28"/>
        </w:rPr>
      </w:pPr>
    </w:p>
    <w:p w:rsidR="00C76D18" w:rsidRDefault="00C76D18" w:rsidP="004C422B">
      <w:pPr>
        <w:spacing w:line="240" w:lineRule="auto"/>
        <w:rPr>
          <w:rFonts w:ascii="Times New Roman" w:hAnsi="Times New Roman" w:cs="Times New Roman"/>
          <w:b/>
          <w:i/>
          <w:sz w:val="36"/>
          <w:szCs w:val="28"/>
        </w:rPr>
      </w:pPr>
    </w:p>
    <w:p w:rsidR="00451F1F" w:rsidRPr="00C76D18" w:rsidRDefault="00451F1F" w:rsidP="003E3B58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C76D18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ЗАНЯТИЙ ПО АНГЛИЙСКОМУ ЯЗЫКУ С ДЕТЬМИ СТАРШЕГО ДОШКОЛЬНОГО ВОЗРАСТА</w:t>
      </w:r>
    </w:p>
    <w:p w:rsidR="00451F1F" w:rsidRDefault="00451F1F" w:rsidP="00451F1F">
      <w:pPr>
        <w:ind w:right="-1"/>
        <w:jc w:val="center"/>
        <w:rPr>
          <w:rFonts w:ascii="Times New Roman" w:hAnsi="Times New Roman" w:cs="Times New Roman"/>
          <w:b/>
        </w:rPr>
      </w:pPr>
      <w:r w:rsidRPr="008030C4">
        <w:rPr>
          <w:rFonts w:ascii="Times New Roman" w:hAnsi="Times New Roman" w:cs="Times New Roman"/>
          <w:b/>
        </w:rPr>
        <w:t>СЕНТЯБРЬ</w:t>
      </w:r>
    </w:p>
    <w:tbl>
      <w:tblPr>
        <w:tblStyle w:val="aa"/>
        <w:tblW w:w="8667" w:type="dxa"/>
        <w:jc w:val="center"/>
        <w:tblLayout w:type="fixed"/>
        <w:tblLook w:val="04A0"/>
      </w:tblPr>
      <w:tblGrid>
        <w:gridCol w:w="535"/>
        <w:gridCol w:w="1279"/>
        <w:gridCol w:w="1559"/>
        <w:gridCol w:w="1374"/>
        <w:gridCol w:w="3920"/>
      </w:tblGrid>
      <w:tr w:rsidR="00867401" w:rsidRPr="008030C4" w:rsidTr="00867401">
        <w:trPr>
          <w:cantSplit/>
          <w:trHeight w:val="1134"/>
          <w:jc w:val="center"/>
        </w:trPr>
        <w:tc>
          <w:tcPr>
            <w:tcW w:w="535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279" w:type="dxa"/>
            <w:textDirection w:val="btLr"/>
          </w:tcPr>
          <w:p w:rsidR="00867401" w:rsidRPr="008030C4" w:rsidRDefault="00867401" w:rsidP="00D2129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67401" w:rsidRPr="008030C4" w:rsidRDefault="00867401" w:rsidP="00D2129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59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67401" w:rsidRPr="008030C4" w:rsidRDefault="00867401" w:rsidP="00D2129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74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67401" w:rsidRPr="008030C4" w:rsidRDefault="00867401" w:rsidP="00D21299">
            <w:pPr>
              <w:ind w:hanging="152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3920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867401" w:rsidRPr="008030C4" w:rsidTr="00867401">
        <w:trPr>
          <w:cantSplit/>
          <w:trHeight w:val="1134"/>
          <w:jc w:val="center"/>
        </w:trPr>
        <w:tc>
          <w:tcPr>
            <w:tcW w:w="535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 xml:space="preserve"> 1 неделя</w:t>
            </w:r>
          </w:p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9" w:type="dxa"/>
            <w:textDirection w:val="btLr"/>
          </w:tcPr>
          <w:p w:rsidR="00867401" w:rsidRPr="008030C4" w:rsidRDefault="00867401" w:rsidP="00D21299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31EB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Знакомство</w:t>
            </w:r>
          </w:p>
          <w:p w:rsidR="00867401" w:rsidRPr="00C31EBC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>First lesson.</w:t>
            </w:r>
            <w:r w:rsidRPr="00C31EB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Счет</w:t>
            </w:r>
            <w:r w:rsidRPr="00C31EBC">
              <w:rPr>
                <w:rFonts w:ascii="Times New Roman" w:hAnsi="Times New Roman" w:cs="Times New Roman"/>
                <w:b/>
                <w:lang w:val="en-US"/>
              </w:rPr>
              <w:t xml:space="preserve"> 1-10</w:t>
            </w:r>
          </w:p>
          <w:p w:rsidR="00867401" w:rsidRPr="00C31EBC" w:rsidRDefault="00867401" w:rsidP="00D21299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Count </w:t>
            </w:r>
            <w:r w:rsidRPr="00C31EBC">
              <w:rPr>
                <w:rFonts w:ascii="Times New Roman" w:hAnsi="Times New Roman" w:cs="Times New Roman"/>
                <w:b/>
                <w:lang w:val="en-US"/>
              </w:rPr>
              <w:t>1-10</w:t>
            </w:r>
          </w:p>
        </w:tc>
        <w:tc>
          <w:tcPr>
            <w:tcW w:w="1559" w:type="dxa"/>
          </w:tcPr>
          <w:p w:rsidR="00867401" w:rsidRPr="008030C4" w:rsidRDefault="00867401" w:rsidP="00D21299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donkey, </w:t>
            </w:r>
          </w:p>
          <w:p w:rsidR="00867401" w:rsidRPr="00D21299" w:rsidRDefault="00867401" w:rsidP="00D21299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gramStart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a</w:t>
            </w:r>
            <w:proofErr w:type="gram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monkey</w:t>
            </w:r>
            <w:r w:rsidRPr="00D21299"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Yes. No. 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 xml:space="preserve">Good! </w:t>
            </w:r>
          </w:p>
          <w:p w:rsidR="00867401" w:rsidRPr="00D21299" w:rsidRDefault="00867401" w:rsidP="00D21299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One, two, three, four, five, six, seven, eight, nine, ten</w:t>
            </w:r>
          </w:p>
        </w:tc>
        <w:tc>
          <w:tcPr>
            <w:tcW w:w="1374" w:type="dxa"/>
          </w:tcPr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Hello! 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Good morning!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What's your name?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am…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How old are you?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I am six…</w:t>
            </w:r>
          </w:p>
        </w:tc>
        <w:tc>
          <w:tcPr>
            <w:tcW w:w="3920" w:type="dxa"/>
          </w:tcPr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right="-125" w:hanging="10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hanging="10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(урок 1 «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Gogo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Loves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English</w:t>
            </w:r>
            <w:proofErr w:type="spellEnd"/>
            <w:r w:rsidRPr="008030C4">
              <w:rPr>
                <w:rFonts w:ascii="Times New Roman" w:hAnsi="Times New Roman" w:cs="Times New Roman"/>
              </w:rPr>
              <w:t>»)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right="-125" w:hanging="10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«Пройди по следам».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right="-125" w:hanging="10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proofErr w:type="gramStart"/>
            <w:r w:rsidRPr="008030C4">
              <w:rPr>
                <w:rFonts w:ascii="Times New Roman" w:hAnsi="Times New Roman" w:cs="Times New Roman"/>
              </w:rPr>
              <w:t>С</w:t>
            </w:r>
            <w:proofErr w:type="spellStart"/>
            <w:proofErr w:type="gramEnd"/>
            <w:r w:rsidRPr="008030C4">
              <w:rPr>
                <w:rFonts w:ascii="Times New Roman" w:hAnsi="Times New Roman" w:cs="Times New Roman"/>
                <w:lang w:val="en-US"/>
              </w:rPr>
              <w:t>ount</w:t>
            </w:r>
            <w:proofErr w:type="spellEnd"/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right="-125" w:hanging="105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Танец «</w:t>
            </w: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What's your name?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5"/>
              </w:numPr>
              <w:ind w:left="105" w:right="-125" w:hanging="105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Рефлексия.</w:t>
            </w:r>
          </w:p>
        </w:tc>
      </w:tr>
      <w:tr w:rsidR="00867401" w:rsidRPr="008030C4" w:rsidTr="00867401">
        <w:trPr>
          <w:cantSplit/>
          <w:trHeight w:val="1134"/>
          <w:jc w:val="center"/>
        </w:trPr>
        <w:tc>
          <w:tcPr>
            <w:tcW w:w="535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279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Семья</w:t>
            </w:r>
          </w:p>
          <w:p w:rsidR="00867401" w:rsidRPr="008030C4" w:rsidRDefault="00867401" w:rsidP="00FC43BC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</w:rPr>
              <w:t>«</w:t>
            </w:r>
            <w:r w:rsidRPr="008030C4">
              <w:rPr>
                <w:rFonts w:ascii="Times New Roman" w:hAnsi="Times New Roman" w:cs="Times New Roman"/>
                <w:b/>
                <w:lang w:val="en-US"/>
              </w:rPr>
              <w:t>A family</w:t>
            </w:r>
            <w:r w:rsidRPr="008030C4">
              <w:rPr>
                <w:rFonts w:ascii="Times New Roman" w:hAnsi="Times New Roman" w:cs="Times New Roman"/>
                <w:b/>
              </w:rPr>
              <w:t>»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Это</w:t>
            </w: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я</w:t>
            </w:r>
          </w:p>
          <w:p w:rsidR="00867401" w:rsidRPr="008030C4" w:rsidRDefault="00867401" w:rsidP="00FC43BC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>Here I am</w:t>
            </w:r>
          </w:p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A daughter,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a son,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a grandfather,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a grandmother,</w:t>
            </w:r>
          </w:p>
          <w:p w:rsidR="00867401" w:rsidRPr="00867401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a child</w:t>
            </w:r>
          </w:p>
          <w:p w:rsidR="00867401" w:rsidRPr="008030C4" w:rsidRDefault="00867401" w:rsidP="00FC4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A  leg, a head, hand,  body, face, neck, nose, mouth, eye</w:t>
            </w:r>
          </w:p>
          <w:p w:rsidR="00867401" w:rsidRPr="00FC43BC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74" w:type="dxa"/>
          </w:tcPr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Have you got a</w:t>
            </w:r>
            <w:proofErr w:type="gramStart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..</w:t>
            </w:r>
            <w:proofErr w:type="gram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?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Yes, I have.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have</w:t>
            </w:r>
            <w:r w:rsidRPr="008030C4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8030C4">
              <w:rPr>
                <w:rFonts w:ascii="Times New Roman" w:hAnsi="Times New Roman" w:cs="Times New Roman"/>
              </w:rPr>
              <w:t>а</w:t>
            </w:r>
            <w:r w:rsidRPr="008030C4">
              <w:rPr>
                <w:rFonts w:ascii="Times New Roman" w:hAnsi="Times New Roman" w:cs="Times New Roman"/>
                <w:lang w:val="en-US"/>
              </w:rPr>
              <w:t xml:space="preserve"> mother,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have</w:t>
            </w:r>
            <w:r w:rsidRPr="008030C4">
              <w:rPr>
                <w:rFonts w:ascii="Times New Roman" w:hAnsi="Times New Roman" w:cs="Times New Roman"/>
                <w:lang w:val="en-US"/>
              </w:rPr>
              <w:t xml:space="preserve">  a father,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have</w:t>
            </w:r>
            <w:r w:rsidRPr="008030C4">
              <w:rPr>
                <w:rFonts w:ascii="Times New Roman" w:hAnsi="Times New Roman" w:cs="Times New Roman"/>
                <w:lang w:val="en-US"/>
              </w:rPr>
              <w:t xml:space="preserve">  a sister,</w:t>
            </w:r>
          </w:p>
          <w:p w:rsidR="00867401" w:rsidRPr="00C31EBC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have</w:t>
            </w:r>
            <w:r w:rsidRPr="008030C4">
              <w:rPr>
                <w:rFonts w:ascii="Times New Roman" w:hAnsi="Times New Roman" w:cs="Times New Roman"/>
                <w:lang w:val="en-US"/>
              </w:rPr>
              <w:t xml:space="preserve">  a brother</w:t>
            </w:r>
          </w:p>
        </w:tc>
        <w:tc>
          <w:tcPr>
            <w:tcW w:w="3920" w:type="dxa"/>
          </w:tcPr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tabs>
                <w:tab w:val="left" w:pos="273"/>
              </w:tabs>
              <w:ind w:left="247" w:right="-125" w:hanging="284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tabs>
                <w:tab w:val="left" w:pos="273"/>
              </w:tabs>
              <w:ind w:left="247" w:right="-125" w:hanging="284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Пальчиковая игра «</w:t>
            </w: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8030C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have</w:t>
            </w:r>
            <w:proofErr w:type="gramEnd"/>
            <w:r w:rsidRPr="008030C4">
              <w:rPr>
                <w:rFonts w:ascii="Times New Roman" w:hAnsi="Times New Roman" w:cs="Times New Roman"/>
              </w:rPr>
              <w:t xml:space="preserve">  а </w:t>
            </w:r>
            <w:r w:rsidRPr="008030C4">
              <w:rPr>
                <w:rFonts w:ascii="Times New Roman" w:hAnsi="Times New Roman" w:cs="Times New Roman"/>
                <w:lang w:val="en-US"/>
              </w:rPr>
              <w:t>mother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ind w:left="247" w:right="-125" w:hanging="284"/>
              <w:rPr>
                <w:rFonts w:ascii="Times New Roman" w:hAnsi="Times New Roman" w:cs="Times New Roman"/>
              </w:rPr>
            </w:pPr>
            <w:proofErr w:type="gramStart"/>
            <w:r w:rsidRPr="008030C4">
              <w:rPr>
                <w:rFonts w:ascii="Times New Roman" w:hAnsi="Times New Roman" w:cs="Times New Roman"/>
              </w:rPr>
              <w:t>Просмотр видеоматериала (урок 23 «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Gogo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Loves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English</w:t>
            </w:r>
            <w:proofErr w:type="spellEnd"/>
            <w:r w:rsidRPr="008030C4">
              <w:rPr>
                <w:rFonts w:ascii="Times New Roman" w:hAnsi="Times New Roman" w:cs="Times New Roman"/>
              </w:rPr>
              <w:t>»</w:t>
            </w:r>
            <w:proofErr w:type="gramEnd"/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tabs>
                <w:tab w:val="left" w:pos="273"/>
              </w:tabs>
              <w:ind w:left="247" w:right="-125" w:hanging="284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Повторение лексики и речевых образцов.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ind w:left="247" w:right="-125" w:hanging="284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Игра «Назови слово».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ind w:left="247" w:right="-125" w:hanging="284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 w:rsidRPr="008030C4">
              <w:rPr>
                <w:rFonts w:ascii="Times New Roman" w:hAnsi="Times New Roman" w:cs="Times New Roman"/>
                <w:lang w:val="en-US"/>
              </w:rPr>
              <w:t>Touch your nose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2"/>
              </w:numPr>
              <w:tabs>
                <w:tab w:val="left" w:pos="273"/>
              </w:tabs>
              <w:ind w:left="247" w:right="-125" w:hanging="284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Рефлексия.</w:t>
            </w:r>
          </w:p>
        </w:tc>
      </w:tr>
      <w:tr w:rsidR="00867401" w:rsidRPr="008030C4" w:rsidTr="00867401">
        <w:trPr>
          <w:cantSplit/>
          <w:trHeight w:val="1134"/>
          <w:jc w:val="center"/>
        </w:trPr>
        <w:tc>
          <w:tcPr>
            <w:tcW w:w="535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279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</w:rPr>
              <w:t>Овощи</w:t>
            </w: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и</w:t>
            </w: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8030C4">
              <w:rPr>
                <w:rFonts w:ascii="Times New Roman" w:hAnsi="Times New Roman" w:cs="Times New Roman"/>
                <w:b/>
              </w:rPr>
              <w:t>фрукты</w:t>
            </w:r>
          </w:p>
          <w:p w:rsidR="00867401" w:rsidRPr="008030C4" w:rsidRDefault="00867401" w:rsidP="00FC43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>Fruits and vegetables.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867401" w:rsidRPr="00FC43BC" w:rsidRDefault="00867401" w:rsidP="00FC43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030C4">
              <w:rPr>
                <w:rFonts w:ascii="Times New Roman" w:hAnsi="Times New Roman" w:cs="Times New Roman"/>
                <w:b/>
                <w:lang w:val="en-US"/>
              </w:rPr>
              <w:t>Colours</w:t>
            </w:r>
            <w:proofErr w:type="spellEnd"/>
          </w:p>
        </w:tc>
        <w:tc>
          <w:tcPr>
            <w:tcW w:w="1559" w:type="dxa"/>
          </w:tcPr>
          <w:p w:rsidR="00867401" w:rsidRPr="00867401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 xml:space="preserve">A cabbage, a pepper, an apricot, a beet, </w:t>
            </w:r>
            <w:r w:rsidRPr="008030C4">
              <w:rPr>
                <w:rFonts w:ascii="Times New Roman" w:hAnsi="Times New Roman" w:cs="Times New Roman"/>
              </w:rPr>
              <w:t>а</w:t>
            </w:r>
            <w:r w:rsidRPr="008030C4">
              <w:rPr>
                <w:rFonts w:ascii="Times New Roman" w:hAnsi="Times New Roman" w:cs="Times New Roman"/>
                <w:lang w:val="en-US"/>
              </w:rPr>
              <w:t>n apple, a banana, a carrot, an onion, a potato</w:t>
            </w:r>
          </w:p>
          <w:p w:rsidR="00867401" w:rsidRPr="008030C4" w:rsidRDefault="00867401" w:rsidP="00FC4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030C4">
              <w:rPr>
                <w:rFonts w:ascii="Times New Roman" w:hAnsi="Times New Roman" w:cs="Times New Roman"/>
                <w:lang w:val="en-US"/>
              </w:rPr>
              <w:t>Colour</w:t>
            </w:r>
            <w:proofErr w:type="spellEnd"/>
            <w:r w:rsidRPr="008030C4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867401" w:rsidRPr="008030C4" w:rsidRDefault="00867401" w:rsidP="00FC4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red, orange, yellow, green, blue, violet, pink, brown, black, white, grey</w:t>
            </w:r>
          </w:p>
          <w:p w:rsidR="00867401" w:rsidRPr="00FC43BC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74" w:type="dxa"/>
          </w:tcPr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I have a </w:t>
            </w:r>
            <w:proofErr w:type="spellStart"/>
            <w:r w:rsidRPr="008030C4">
              <w:rPr>
                <w:rFonts w:ascii="Times New Roman" w:hAnsi="Times New Roman" w:cs="Times New Roman"/>
                <w:lang w:val="en-US"/>
              </w:rPr>
              <w:t>beet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A </w:t>
            </w:r>
            <w:r w:rsidRPr="008030C4">
              <w:rPr>
                <w:rFonts w:ascii="Times New Roman" w:hAnsi="Times New Roman" w:cs="Times New Roman"/>
                <w:lang w:val="en-US"/>
              </w:rPr>
              <w:t>beet</w:t>
            </w: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is red.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I like a </w:t>
            </w:r>
            <w:proofErr w:type="spellStart"/>
            <w:r w:rsidRPr="008030C4">
              <w:rPr>
                <w:rFonts w:ascii="Times New Roman" w:hAnsi="Times New Roman" w:cs="Times New Roman"/>
                <w:lang w:val="en-US"/>
              </w:rPr>
              <w:t>beet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</w:p>
          <w:p w:rsidR="00867401" w:rsidRPr="008030C4" w:rsidRDefault="00867401" w:rsidP="00FC4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 xml:space="preserve">What </w:t>
            </w:r>
            <w:proofErr w:type="spellStart"/>
            <w:r w:rsidRPr="008030C4">
              <w:rPr>
                <w:rFonts w:ascii="Times New Roman" w:hAnsi="Times New Roman" w:cs="Times New Roman"/>
                <w:lang w:val="en-US"/>
              </w:rPr>
              <w:t>colour</w:t>
            </w:r>
            <w:proofErr w:type="spellEnd"/>
            <w:r w:rsidRPr="008030C4">
              <w:rPr>
                <w:rFonts w:ascii="Times New Roman" w:hAnsi="Times New Roman" w:cs="Times New Roman"/>
                <w:lang w:val="en-US"/>
              </w:rPr>
              <w:t xml:space="preserve"> is it?</w:t>
            </w:r>
          </w:p>
          <w:p w:rsidR="00867401" w:rsidRPr="008030C4" w:rsidRDefault="00867401" w:rsidP="00FC4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It is a …</w:t>
            </w:r>
          </w:p>
          <w:p w:rsidR="00867401" w:rsidRPr="008030C4" w:rsidRDefault="00867401" w:rsidP="00D21299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3920" w:type="dxa"/>
          </w:tcPr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tabs>
                <w:tab w:val="left" w:pos="415"/>
              </w:tabs>
              <w:ind w:left="247" w:right="-125" w:hanging="247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Просмотр презентации «Про радугу».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 w:rsidRPr="008030C4">
              <w:rPr>
                <w:rFonts w:ascii="Times New Roman" w:hAnsi="Times New Roman" w:cs="Times New Roman"/>
                <w:lang w:val="en-US"/>
              </w:rPr>
              <w:t>Show me, please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(урок 15 «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Gogo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Loves</w:t>
            </w:r>
            <w:proofErr w:type="spellEnd"/>
            <w:r w:rsidRPr="008030C4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proofErr w:type="spellStart"/>
            <w:r w:rsidRPr="008030C4">
              <w:rPr>
                <w:rFonts w:ascii="Times New Roman" w:hAnsi="Times New Roman" w:cs="Times New Roman"/>
                <w:bCs/>
                <w:shd w:val="clear" w:color="auto" w:fill="FFFFFF"/>
              </w:rPr>
              <w:t>English</w:t>
            </w:r>
            <w:proofErr w:type="spellEnd"/>
            <w:r w:rsidRPr="008030C4">
              <w:rPr>
                <w:rFonts w:ascii="Times New Roman" w:hAnsi="Times New Roman" w:cs="Times New Roman"/>
              </w:rPr>
              <w:t>»)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 w:rsidRPr="008030C4">
              <w:rPr>
                <w:rFonts w:ascii="Times New Roman" w:hAnsi="Times New Roman" w:cs="Times New Roman"/>
                <w:lang w:val="en-US"/>
              </w:rPr>
              <w:t>Claps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«Веселый счет».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«Достань яблочко».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3"/>
              </w:numPr>
              <w:ind w:left="247" w:right="3" w:hanging="2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Рефлексия.</w:t>
            </w:r>
          </w:p>
        </w:tc>
      </w:tr>
      <w:tr w:rsidR="00867401" w:rsidRPr="008030C4" w:rsidTr="00867401">
        <w:trPr>
          <w:cantSplit/>
          <w:trHeight w:val="1134"/>
          <w:jc w:val="center"/>
        </w:trPr>
        <w:tc>
          <w:tcPr>
            <w:tcW w:w="535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30C4">
              <w:rPr>
                <w:rFonts w:ascii="Times New Roman" w:eastAsia="Times New Roman" w:hAnsi="Times New Roman" w:cs="Times New Roman"/>
                <w:b/>
                <w:lang w:eastAsia="ru-RU"/>
              </w:rPr>
              <w:t>4 неделя</w:t>
            </w:r>
          </w:p>
        </w:tc>
        <w:tc>
          <w:tcPr>
            <w:tcW w:w="1279" w:type="dxa"/>
            <w:textDirection w:val="btLr"/>
          </w:tcPr>
          <w:p w:rsidR="00867401" w:rsidRPr="008030C4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030C4">
              <w:rPr>
                <w:rFonts w:ascii="Times New Roman" w:hAnsi="Times New Roman" w:cs="Times New Roman"/>
                <w:b/>
              </w:rPr>
              <w:t>Животные</w:t>
            </w:r>
          </w:p>
          <w:p w:rsidR="00867401" w:rsidRPr="00FC43BC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>Animal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67401" w:rsidRPr="00FC43BC" w:rsidRDefault="00867401" w:rsidP="00D2129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59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 xml:space="preserve">Giraffe, kangaroo, zebra, lion, </w:t>
            </w:r>
            <w:r w:rsidRPr="008030C4">
              <w:rPr>
                <w:rFonts w:ascii="Times New Roman" w:hAnsi="Times New Roman" w:cs="Times New Roman"/>
              </w:rPr>
              <w:t>с</w:t>
            </w:r>
            <w:proofErr w:type="spellStart"/>
            <w:r w:rsidRPr="008030C4">
              <w:rPr>
                <w:rFonts w:ascii="Times New Roman" w:hAnsi="Times New Roman" w:cs="Times New Roman"/>
                <w:lang w:val="en-US"/>
              </w:rPr>
              <w:t>rocodile</w:t>
            </w:r>
            <w:proofErr w:type="spellEnd"/>
            <w:r w:rsidRPr="008030C4">
              <w:rPr>
                <w:rFonts w:ascii="Times New Roman" w:hAnsi="Times New Roman" w:cs="Times New Roman"/>
                <w:lang w:val="en-US"/>
              </w:rPr>
              <w:t xml:space="preserve">, monkey, camel, elephant  </w:t>
            </w:r>
          </w:p>
        </w:tc>
        <w:tc>
          <w:tcPr>
            <w:tcW w:w="1374" w:type="dxa"/>
          </w:tcPr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Who is this?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This is a…</w:t>
            </w:r>
          </w:p>
          <w:p w:rsidR="00867401" w:rsidRPr="008030C4" w:rsidRDefault="00867401" w:rsidP="00D212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>It is a…</w:t>
            </w:r>
          </w:p>
        </w:tc>
        <w:tc>
          <w:tcPr>
            <w:tcW w:w="3920" w:type="dxa"/>
          </w:tcPr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proofErr w:type="gramStart"/>
            <w:r w:rsidRPr="008030C4">
              <w:rPr>
                <w:rFonts w:ascii="Times New Roman" w:hAnsi="Times New Roman" w:cs="Times New Roman"/>
              </w:rPr>
              <w:t>С</w:t>
            </w:r>
            <w:proofErr w:type="gramEnd"/>
            <w:r w:rsidRPr="008030C4">
              <w:rPr>
                <w:rFonts w:ascii="Times New Roman" w:hAnsi="Times New Roman" w:cs="Times New Roman"/>
                <w:lang w:val="en-US"/>
              </w:rPr>
              <w:t>at</w:t>
            </w:r>
            <w:r w:rsidRPr="008030C4">
              <w:rPr>
                <w:rFonts w:ascii="Times New Roman" w:hAnsi="Times New Roman" w:cs="Times New Roman"/>
              </w:rPr>
              <w:t>с</w:t>
            </w:r>
            <w:r w:rsidRPr="008030C4">
              <w:rPr>
                <w:rFonts w:ascii="Times New Roman" w:hAnsi="Times New Roman" w:cs="Times New Roman"/>
                <w:lang w:val="en-US"/>
              </w:rPr>
              <w:t>h the ball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proofErr w:type="gramStart"/>
            <w:r w:rsidRPr="008030C4">
              <w:rPr>
                <w:rFonts w:ascii="Times New Roman" w:hAnsi="Times New Roman" w:cs="Times New Roman"/>
              </w:rPr>
              <w:t xml:space="preserve">Просмотр видеоматериала (урок 11 «Английский вместе с </w:t>
            </w:r>
            <w:proofErr w:type="spellStart"/>
            <w:r w:rsidRPr="008030C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8030C4">
              <w:rPr>
                <w:rFonts w:ascii="Times New Roman" w:hAnsi="Times New Roman" w:cs="Times New Roman"/>
              </w:rPr>
              <w:t xml:space="preserve"> и…»</w:t>
            </w:r>
            <w:proofErr w:type="gramEnd"/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-125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«Кто девочка, кто мальчик?».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jc w:val="both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«Лото» (Животные).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 w:rsidRPr="008030C4">
              <w:rPr>
                <w:rFonts w:ascii="Times New Roman" w:hAnsi="Times New Roman" w:cs="Times New Roman"/>
                <w:lang w:val="en-US"/>
              </w:rPr>
              <w:t>Bird and butterflies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867401" w:rsidRPr="008030C4" w:rsidRDefault="00867401" w:rsidP="00FC43BC">
            <w:pPr>
              <w:pStyle w:val="a9"/>
              <w:numPr>
                <w:ilvl w:val="0"/>
                <w:numId w:val="14"/>
              </w:numPr>
              <w:ind w:left="388" w:right="3" w:hanging="283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Рефлексия.</w:t>
            </w:r>
          </w:p>
        </w:tc>
      </w:tr>
    </w:tbl>
    <w:p w:rsidR="00867401" w:rsidRDefault="00867401" w:rsidP="00FC43BC">
      <w:pPr>
        <w:ind w:right="-1"/>
        <w:jc w:val="center"/>
        <w:rPr>
          <w:rFonts w:ascii="Times New Roman" w:hAnsi="Times New Roman" w:cs="Times New Roman"/>
          <w:b/>
          <w:lang w:val="en-US"/>
        </w:rPr>
      </w:pPr>
    </w:p>
    <w:p w:rsidR="00D21299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ОКТЯБРЬ</w:t>
      </w:r>
    </w:p>
    <w:tbl>
      <w:tblPr>
        <w:tblStyle w:val="aa"/>
        <w:tblW w:w="8675" w:type="dxa"/>
        <w:jc w:val="center"/>
        <w:tblInd w:w="-458" w:type="dxa"/>
        <w:tblLayout w:type="fixed"/>
        <w:tblLook w:val="04A0"/>
      </w:tblPr>
      <w:tblGrid>
        <w:gridCol w:w="536"/>
        <w:gridCol w:w="1301"/>
        <w:gridCol w:w="1576"/>
        <w:gridCol w:w="1604"/>
        <w:gridCol w:w="3658"/>
      </w:tblGrid>
      <w:tr w:rsidR="007C2D27" w:rsidRPr="008030C4" w:rsidTr="00867401">
        <w:trPr>
          <w:cantSplit/>
          <w:trHeight w:val="1134"/>
          <w:jc w:val="center"/>
        </w:trPr>
        <w:tc>
          <w:tcPr>
            <w:tcW w:w="536" w:type="dxa"/>
            <w:textDirection w:val="btLr"/>
          </w:tcPr>
          <w:p w:rsidR="007C2D27" w:rsidRPr="008030C4" w:rsidRDefault="007C2D27" w:rsidP="00451F1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7C2D27" w:rsidRPr="008030C4" w:rsidRDefault="007C2D27" w:rsidP="00451F1F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7C2D27" w:rsidRPr="008030C4" w:rsidRDefault="007C2D27" w:rsidP="00451F1F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2D27" w:rsidRPr="008030C4" w:rsidRDefault="007C2D27" w:rsidP="00771B83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2D27" w:rsidRPr="008030C4" w:rsidRDefault="007C2D27" w:rsidP="00771B83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3658" w:type="dxa"/>
          </w:tcPr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C2D27" w:rsidRPr="008030C4" w:rsidRDefault="007C2D27" w:rsidP="00771B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7C2D27" w:rsidRPr="008030C4" w:rsidTr="00867401">
        <w:trPr>
          <w:cantSplit/>
          <w:trHeight w:val="1134"/>
          <w:jc w:val="center"/>
        </w:trPr>
        <w:tc>
          <w:tcPr>
            <w:tcW w:w="536" w:type="dxa"/>
            <w:textDirection w:val="btLr"/>
          </w:tcPr>
          <w:p w:rsidR="007C2D27" w:rsidRPr="008030C4" w:rsidRDefault="007C2D27" w:rsidP="00451F1F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7C2D27" w:rsidRPr="008030C4" w:rsidRDefault="007C2D27" w:rsidP="00795538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7C2D27" w:rsidRPr="007C2D27" w:rsidRDefault="007C2D27" w:rsidP="00451F1F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7C2D27" w:rsidRDefault="007C2D27" w:rsidP="00451F1F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Seasons</w:t>
            </w:r>
          </w:p>
          <w:p w:rsidR="007C2D27" w:rsidRPr="007C2D27" w:rsidRDefault="007C2D27" w:rsidP="00451F1F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«Времена года»</w:t>
            </w:r>
          </w:p>
        </w:tc>
        <w:tc>
          <w:tcPr>
            <w:tcW w:w="1576" w:type="dxa"/>
          </w:tcPr>
          <w:p w:rsidR="007C2D27" w:rsidRDefault="00954909" w:rsidP="00451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="007C2D27">
              <w:rPr>
                <w:rFonts w:ascii="Times New Roman" w:hAnsi="Times New Roman" w:cs="Times New Roman"/>
                <w:lang w:val="en-US"/>
              </w:rPr>
              <w:t>ummer, seasons.</w:t>
            </w:r>
          </w:p>
          <w:p w:rsidR="007C2D27" w:rsidRDefault="007C2D27" w:rsidP="00451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C2D27" w:rsidRPr="008030C4" w:rsidRDefault="007C2D27" w:rsidP="00451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C2D27" w:rsidRDefault="007C2D27" w:rsidP="00451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A</w:t>
            </w:r>
          </w:p>
          <w:p w:rsidR="007C2D27" w:rsidRPr="008030C4" w:rsidRDefault="00867401" w:rsidP="00451F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What is your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season?</w:t>
            </w:r>
          </w:p>
        </w:tc>
        <w:tc>
          <w:tcPr>
            <w:tcW w:w="3658" w:type="dxa"/>
          </w:tcPr>
          <w:p w:rsidR="007C2D27" w:rsidRPr="008030C4" w:rsidRDefault="007C2D27" w:rsidP="00954909">
            <w:pPr>
              <w:pStyle w:val="a9"/>
              <w:numPr>
                <w:ilvl w:val="0"/>
                <w:numId w:val="15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7C2D27" w:rsidRPr="008030C4" w:rsidRDefault="007C2D27" w:rsidP="00954909">
            <w:pPr>
              <w:pStyle w:val="a9"/>
              <w:numPr>
                <w:ilvl w:val="0"/>
                <w:numId w:val="15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C2D27" w:rsidRPr="008030C4" w:rsidRDefault="007C2D27" w:rsidP="00954909">
            <w:pPr>
              <w:pStyle w:val="a9"/>
              <w:numPr>
                <w:ilvl w:val="0"/>
                <w:numId w:val="15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</w:t>
            </w:r>
            <w:r>
              <w:rPr>
                <w:rFonts w:ascii="Times New Roman" w:hAnsi="Times New Roman" w:cs="Times New Roman"/>
              </w:rPr>
              <w:t>Английский алфавит</w:t>
            </w:r>
            <w:r w:rsidR="00867401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867401" w:rsidRPr="00867401" w:rsidRDefault="00867401" w:rsidP="00954909">
            <w:pPr>
              <w:pStyle w:val="a9"/>
              <w:numPr>
                <w:ilvl w:val="0"/>
                <w:numId w:val="15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«Солнышко и дождик».</w:t>
            </w:r>
          </w:p>
          <w:p w:rsidR="00867401" w:rsidRPr="00867401" w:rsidRDefault="00867401" w:rsidP="00954909">
            <w:pPr>
              <w:pStyle w:val="a9"/>
              <w:numPr>
                <w:ilvl w:val="0"/>
                <w:numId w:val="15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Просмотр видеоматериала (урок </w:t>
            </w:r>
            <w:r w:rsidRPr="00867401">
              <w:rPr>
                <w:rFonts w:ascii="Times New Roman" w:hAnsi="Times New Roman" w:cs="Times New Roman"/>
              </w:rPr>
              <w:t>20</w:t>
            </w:r>
            <w:r w:rsidRPr="008030C4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8030C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8030C4">
              <w:rPr>
                <w:rFonts w:ascii="Times New Roman" w:hAnsi="Times New Roman" w:cs="Times New Roman"/>
              </w:rPr>
              <w:t xml:space="preserve"> и…»</w:t>
            </w:r>
            <w:r w:rsidRPr="00867401">
              <w:rPr>
                <w:rFonts w:ascii="Times New Roman" w:hAnsi="Times New Roman" w:cs="Times New Roman"/>
              </w:rPr>
              <w:t>)</w:t>
            </w:r>
          </w:p>
          <w:p w:rsidR="007C2D27" w:rsidRPr="00867401" w:rsidRDefault="007C2D27" w:rsidP="00954909">
            <w:pPr>
              <w:pStyle w:val="a9"/>
              <w:numPr>
                <w:ilvl w:val="0"/>
                <w:numId w:val="15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867401" w:rsidRPr="008030C4" w:rsidRDefault="00867401" w:rsidP="00954909">
            <w:pPr>
              <w:pStyle w:val="a9"/>
              <w:numPr>
                <w:ilvl w:val="0"/>
                <w:numId w:val="15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прописях</w:t>
            </w:r>
          </w:p>
          <w:p w:rsidR="007C2D27" w:rsidRPr="008030C4" w:rsidRDefault="007C2D27" w:rsidP="00954909">
            <w:pPr>
              <w:pStyle w:val="a9"/>
              <w:numPr>
                <w:ilvl w:val="0"/>
                <w:numId w:val="15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C2D27" w:rsidRPr="008030C4" w:rsidTr="00867401">
        <w:trPr>
          <w:cantSplit/>
          <w:trHeight w:val="1134"/>
          <w:jc w:val="center"/>
        </w:trPr>
        <w:tc>
          <w:tcPr>
            <w:tcW w:w="536" w:type="dxa"/>
            <w:textDirection w:val="btLr"/>
          </w:tcPr>
          <w:p w:rsidR="007C2D27" w:rsidRPr="008030C4" w:rsidRDefault="007C2D27" w:rsidP="006F69A5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7C2D27" w:rsidRPr="008030C4" w:rsidRDefault="007C2D27" w:rsidP="006F69A5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867401" w:rsidRPr="007C2D27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867401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Seasons</w:t>
            </w:r>
          </w:p>
          <w:p w:rsidR="007C2D27" w:rsidRPr="008030C4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«Времена года»</w:t>
            </w:r>
          </w:p>
        </w:tc>
        <w:tc>
          <w:tcPr>
            <w:tcW w:w="1576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winter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, seasons.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C2D27" w:rsidRPr="008030C4" w:rsidRDefault="00867401" w:rsidP="0086740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04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B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C2D27" w:rsidRDefault="00867401" w:rsidP="0058454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Spring is green</w:t>
            </w:r>
          </w:p>
          <w:p w:rsidR="00867401" w:rsidRDefault="00867401" w:rsidP="0058454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summer is bright</w:t>
            </w:r>
          </w:p>
          <w:p w:rsidR="00867401" w:rsidRDefault="00867401" w:rsidP="0058454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autumn is yellow</w:t>
            </w:r>
          </w:p>
          <w:p w:rsidR="00867401" w:rsidRPr="008030C4" w:rsidRDefault="00867401" w:rsidP="0058454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winter is white</w:t>
            </w:r>
          </w:p>
        </w:tc>
        <w:tc>
          <w:tcPr>
            <w:tcW w:w="3658" w:type="dxa"/>
          </w:tcPr>
          <w:p w:rsidR="00954909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</w:t>
            </w:r>
            <w:r>
              <w:rPr>
                <w:rFonts w:ascii="Times New Roman" w:hAnsi="Times New Roman" w:cs="Times New Roman"/>
              </w:rPr>
              <w:t>Английский алфавит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right="3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 xml:space="preserve">Игра </w:t>
            </w:r>
            <w:r w:rsidR="00154373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 w:rsidR="001543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 and mouse</w:t>
            </w:r>
            <w:r w:rsidR="00154373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6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видеоматериала (урок 21</w:t>
            </w:r>
            <w:r w:rsidRPr="008030C4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8030C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8030C4">
              <w:rPr>
                <w:rFonts w:ascii="Times New Roman" w:hAnsi="Times New Roman" w:cs="Times New Roman"/>
              </w:rPr>
              <w:t xml:space="preserve"> и…»</w:t>
            </w:r>
            <w:r w:rsidRPr="00867401">
              <w:rPr>
                <w:rFonts w:ascii="Times New Roman" w:hAnsi="Times New Roman" w:cs="Times New Roman"/>
              </w:rPr>
              <w:t>)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6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прописях</w:t>
            </w:r>
          </w:p>
          <w:p w:rsidR="007C2D27" w:rsidRPr="008030C4" w:rsidRDefault="00954909" w:rsidP="00954909">
            <w:pPr>
              <w:pStyle w:val="a9"/>
              <w:numPr>
                <w:ilvl w:val="0"/>
                <w:numId w:val="16"/>
              </w:numPr>
              <w:ind w:left="347" w:right="-125" w:hanging="347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C2D27" w:rsidRPr="008030C4" w:rsidTr="00867401">
        <w:trPr>
          <w:cantSplit/>
          <w:trHeight w:val="1134"/>
          <w:jc w:val="center"/>
        </w:trPr>
        <w:tc>
          <w:tcPr>
            <w:tcW w:w="536" w:type="dxa"/>
            <w:textDirection w:val="btLr"/>
          </w:tcPr>
          <w:p w:rsidR="007C2D27" w:rsidRPr="008030C4" w:rsidRDefault="007C2D27" w:rsidP="006F69A5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867401" w:rsidRPr="007C2D27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867401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Seasons</w:t>
            </w:r>
          </w:p>
          <w:p w:rsidR="007C2D27" w:rsidRPr="008030C4" w:rsidRDefault="00867401" w:rsidP="00867401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«Времена года»</w:t>
            </w:r>
          </w:p>
        </w:tc>
        <w:tc>
          <w:tcPr>
            <w:tcW w:w="1576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Spring, seasons.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C2D27" w:rsidRPr="008030C4" w:rsidRDefault="00867401" w:rsidP="00867401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1604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C</w:t>
            </w:r>
          </w:p>
          <w:p w:rsidR="007C2D27" w:rsidRPr="008030C4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What is your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season?</w:t>
            </w:r>
          </w:p>
        </w:tc>
        <w:tc>
          <w:tcPr>
            <w:tcW w:w="3658" w:type="dxa"/>
          </w:tcPr>
          <w:p w:rsidR="00954909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</w:t>
            </w:r>
            <w:r>
              <w:rPr>
                <w:rFonts w:ascii="Times New Roman" w:hAnsi="Times New Roman" w:cs="Times New Roman"/>
              </w:rPr>
              <w:t>Английский алфавит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right="3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«Достань яблочко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7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видеоматериала (урок 23</w:t>
            </w:r>
            <w:r w:rsidRPr="008030C4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8030C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8030C4">
              <w:rPr>
                <w:rFonts w:ascii="Times New Roman" w:hAnsi="Times New Roman" w:cs="Times New Roman"/>
              </w:rPr>
              <w:t xml:space="preserve"> и…»</w:t>
            </w:r>
            <w:r w:rsidRPr="00867401">
              <w:rPr>
                <w:rFonts w:ascii="Times New Roman" w:hAnsi="Times New Roman" w:cs="Times New Roman"/>
              </w:rPr>
              <w:t>)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7"/>
              </w:numPr>
              <w:ind w:left="347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hanging="3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прописях</w:t>
            </w:r>
          </w:p>
          <w:p w:rsidR="007C2D27" w:rsidRPr="008030C4" w:rsidRDefault="00954909" w:rsidP="00954909">
            <w:pPr>
              <w:pStyle w:val="a9"/>
              <w:numPr>
                <w:ilvl w:val="0"/>
                <w:numId w:val="17"/>
              </w:numPr>
              <w:ind w:left="347" w:right="-125" w:hanging="347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C2D27" w:rsidRPr="008030C4" w:rsidTr="00867401">
        <w:trPr>
          <w:cantSplit/>
          <w:trHeight w:val="3029"/>
          <w:jc w:val="center"/>
        </w:trPr>
        <w:tc>
          <w:tcPr>
            <w:tcW w:w="536" w:type="dxa"/>
            <w:textDirection w:val="btLr"/>
          </w:tcPr>
          <w:p w:rsidR="007C2D27" w:rsidRPr="008030C4" w:rsidRDefault="007C2D27" w:rsidP="006F69A5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867401" w:rsidRPr="007C2D27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867401" w:rsidRDefault="00867401" w:rsidP="008674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Seasons</w:t>
            </w:r>
          </w:p>
          <w:p w:rsidR="007C2D27" w:rsidRPr="008030C4" w:rsidRDefault="00867401" w:rsidP="00867401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«Времена года»</w:t>
            </w:r>
          </w:p>
        </w:tc>
        <w:tc>
          <w:tcPr>
            <w:tcW w:w="1576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autumn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, seasons.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C2D27" w:rsidRPr="008030C4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D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Spring is green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summer is bright</w:t>
            </w:r>
          </w:p>
          <w:p w:rsidR="00867401" w:rsidRDefault="00867401" w:rsidP="008674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autumn is yellow</w:t>
            </w:r>
          </w:p>
          <w:p w:rsidR="007C2D27" w:rsidRPr="008030C4" w:rsidRDefault="00867401" w:rsidP="00867401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winter is white</w:t>
            </w:r>
          </w:p>
        </w:tc>
        <w:tc>
          <w:tcPr>
            <w:tcW w:w="3658" w:type="dxa"/>
          </w:tcPr>
          <w:p w:rsidR="00954909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right="-125" w:hanging="42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Приветствие.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right="-125" w:hanging="42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hanging="42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Просмотр видеоматериала (</w:t>
            </w:r>
            <w:r>
              <w:rPr>
                <w:rFonts w:ascii="Times New Roman" w:hAnsi="Times New Roman" w:cs="Times New Roman"/>
              </w:rPr>
              <w:t>Английский алфавит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right="3" w:hanging="42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Игра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Bear, bear - sleep</w:t>
            </w:r>
            <w:r w:rsidRPr="008030C4">
              <w:rPr>
                <w:rFonts w:ascii="Times New Roman" w:hAnsi="Times New Roman" w:cs="Times New Roman"/>
              </w:rPr>
              <w:t>».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8"/>
              </w:numPr>
              <w:ind w:left="347" w:hanging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видеоматериала (урок 26</w:t>
            </w:r>
            <w:r w:rsidRPr="008030C4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8030C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8030C4">
              <w:rPr>
                <w:rFonts w:ascii="Times New Roman" w:hAnsi="Times New Roman" w:cs="Times New Roman"/>
              </w:rPr>
              <w:t xml:space="preserve"> и…»</w:t>
            </w:r>
            <w:r w:rsidRPr="00867401">
              <w:rPr>
                <w:rFonts w:ascii="Times New Roman" w:hAnsi="Times New Roman" w:cs="Times New Roman"/>
              </w:rPr>
              <w:t>)</w:t>
            </w:r>
          </w:p>
          <w:p w:rsidR="00954909" w:rsidRPr="00867401" w:rsidRDefault="00954909" w:rsidP="00954909">
            <w:pPr>
              <w:pStyle w:val="a9"/>
              <w:numPr>
                <w:ilvl w:val="0"/>
                <w:numId w:val="18"/>
              </w:numPr>
              <w:ind w:left="347" w:hanging="425"/>
              <w:rPr>
                <w:rFonts w:ascii="Times New Roman" w:hAnsi="Times New Roman" w:cs="Times New Roman"/>
              </w:rPr>
            </w:pPr>
            <w:r w:rsidRPr="008030C4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54909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hanging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прописях</w:t>
            </w:r>
          </w:p>
          <w:p w:rsidR="007C2D27" w:rsidRPr="008030C4" w:rsidRDefault="00954909" w:rsidP="00954909">
            <w:pPr>
              <w:pStyle w:val="a9"/>
              <w:numPr>
                <w:ilvl w:val="0"/>
                <w:numId w:val="18"/>
              </w:numPr>
              <w:ind w:left="347" w:right="-125" w:hanging="425"/>
              <w:rPr>
                <w:rFonts w:ascii="Times New Roman" w:hAnsi="Times New Roman" w:cs="Times New Roman"/>
                <w:lang w:val="en-US"/>
              </w:rPr>
            </w:pPr>
            <w:r w:rsidRPr="008030C4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867401" w:rsidRPr="00356DC2" w:rsidRDefault="00867401" w:rsidP="008030C4">
      <w:pPr>
        <w:rPr>
          <w:rFonts w:ascii="Times New Roman" w:hAnsi="Times New Roman" w:cs="Times New Roman"/>
          <w:b/>
        </w:rPr>
      </w:pPr>
    </w:p>
    <w:tbl>
      <w:tblPr>
        <w:tblStyle w:val="aa"/>
        <w:tblpPr w:leftFromText="180" w:rightFromText="180" w:vertAnchor="text" w:horzAnchor="margin" w:tblpY="509"/>
        <w:tblOverlap w:val="never"/>
        <w:tblW w:w="9180" w:type="dxa"/>
        <w:tblLayout w:type="fixed"/>
        <w:tblLook w:val="04A0"/>
      </w:tblPr>
      <w:tblGrid>
        <w:gridCol w:w="536"/>
        <w:gridCol w:w="1301"/>
        <w:gridCol w:w="1576"/>
        <w:gridCol w:w="1604"/>
        <w:gridCol w:w="4163"/>
      </w:tblGrid>
      <w:tr w:rsidR="00356DC2" w:rsidRPr="008030C4" w:rsidTr="00356DC2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lastRenderedPageBreak/>
              <w:t>Неделя</w:t>
            </w:r>
          </w:p>
        </w:tc>
        <w:tc>
          <w:tcPr>
            <w:tcW w:w="1301" w:type="dxa"/>
            <w:textDirection w:val="btLr"/>
          </w:tcPr>
          <w:p w:rsidR="00356DC2" w:rsidRPr="008030C4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356DC2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356DC2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163" w:type="dxa"/>
          </w:tcPr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356DC2" w:rsidRPr="008030C4" w:rsidTr="00356DC2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356DC2" w:rsidRPr="007C2D27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FB5782" w:rsidRPr="00FB5782" w:rsidRDefault="00FB5782" w:rsidP="00356DC2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11-20</w:t>
            </w:r>
          </w:p>
          <w:p w:rsidR="00356DC2" w:rsidRPr="007C2D27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 w:rsidR="00FB5782">
              <w:rPr>
                <w:rFonts w:ascii="Times New Roman" w:hAnsi="Times New Roman" w:cs="Times New Roman"/>
                <w:b/>
              </w:rPr>
              <w:t>«Счет 11-20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Summer, seasons.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356DC2" w:rsidRPr="00FB578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It is a letter </w:t>
            </w:r>
            <w:r w:rsidR="00FB5782">
              <w:rPr>
                <w:rFonts w:ascii="Times New Roman" w:hAnsi="Times New Roman" w:cs="Times New Roman"/>
                <w:lang w:val="en-US"/>
              </w:rPr>
              <w:t>E</w:t>
            </w:r>
          </w:p>
          <w:p w:rsidR="00FB5782" w:rsidRPr="00FB5782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356DC2" w:rsidRDefault="00FB578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Let,s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count</w:t>
            </w:r>
          </w:p>
          <w:p w:rsidR="00FB5782" w:rsidRDefault="00FB578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How many?</w:t>
            </w:r>
          </w:p>
          <w:p w:rsidR="00FB5782" w:rsidRPr="00963F93" w:rsidRDefault="00CD03C3" w:rsidP="00356DC2">
            <w:pPr>
              <w:jc w:val="center"/>
              <w:rPr>
                <w:color w:val="000000" w:themeColor="text1"/>
                <w:u w:val="single"/>
                <w:lang w:val="en-US"/>
              </w:rPr>
            </w:pPr>
            <w:hyperlink r:id="rId11" w:tooltip="Eleven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Eleven</w:t>
              </w:r>
              <w:proofErr w:type="spellEnd"/>
            </w:hyperlink>
          </w:p>
          <w:p w:rsidR="00963F93" w:rsidRPr="00963F93" w:rsidRDefault="00CD03C3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12" w:tooltip="Twelve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Twelve</w:t>
              </w:r>
              <w:proofErr w:type="spellEnd"/>
            </w:hyperlink>
          </w:p>
        </w:tc>
        <w:tc>
          <w:tcPr>
            <w:tcW w:w="4163" w:type="dxa"/>
          </w:tcPr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="00FB5782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FB5782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Big or small</w:t>
            </w:r>
            <w:r w:rsidR="00FB5782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Просмотр видеоматериала (урок </w:t>
            </w:r>
            <w:r w:rsidR="00FB5782" w:rsidRPr="00963F93">
              <w:rPr>
                <w:rFonts w:ascii="Times New Roman" w:hAnsi="Times New Roman" w:cs="Times New Roman"/>
              </w:rPr>
              <w:t>38</w:t>
            </w:r>
            <w:r w:rsidRPr="00963F93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963F93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963F93">
              <w:rPr>
                <w:rFonts w:ascii="Times New Roman" w:hAnsi="Times New Roman" w:cs="Times New Roman"/>
              </w:rPr>
              <w:t xml:space="preserve"> и…»)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1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356DC2" w:rsidRPr="008030C4" w:rsidTr="00356DC2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356DC2" w:rsidRPr="007C2D27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FB5782" w:rsidRPr="00FB5782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11-20</w:t>
            </w:r>
          </w:p>
          <w:p w:rsidR="00356DC2" w:rsidRPr="008030C4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«Счет 11-20»</w:t>
            </w:r>
          </w:p>
        </w:tc>
        <w:tc>
          <w:tcPr>
            <w:tcW w:w="1576" w:type="dxa"/>
          </w:tcPr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winter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, seasons.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356DC2" w:rsidRPr="008030C4" w:rsidRDefault="00356DC2" w:rsidP="00356DC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04" w:type="dxa"/>
          </w:tcPr>
          <w:p w:rsidR="00356DC2" w:rsidRDefault="00FB578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F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B5782" w:rsidRPr="00FB5782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FB5782" w:rsidRDefault="00FB5782" w:rsidP="00FB57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Let,s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count</w:t>
            </w:r>
          </w:p>
          <w:p w:rsidR="00FB5782" w:rsidRDefault="00FB5782" w:rsidP="00FB57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How many?</w:t>
            </w:r>
          </w:p>
          <w:p w:rsidR="00FB5782" w:rsidRPr="00963F93" w:rsidRDefault="00CD03C3" w:rsidP="00FB5782">
            <w:pPr>
              <w:jc w:val="center"/>
              <w:rPr>
                <w:color w:val="000000" w:themeColor="text1"/>
                <w:lang w:val="en-US"/>
              </w:rPr>
            </w:pPr>
            <w:hyperlink r:id="rId13" w:tooltip="Thirteen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Thirteen</w:t>
              </w:r>
              <w:proofErr w:type="spellEnd"/>
            </w:hyperlink>
          </w:p>
          <w:p w:rsidR="00963F93" w:rsidRPr="00963F93" w:rsidRDefault="00CD03C3" w:rsidP="00FB5782">
            <w:pPr>
              <w:jc w:val="center"/>
              <w:rPr>
                <w:color w:val="000000" w:themeColor="text1"/>
                <w:lang w:val="en-US"/>
              </w:rPr>
            </w:pPr>
            <w:hyperlink r:id="rId14" w:tooltip="Fourteen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Fourteen</w:t>
              </w:r>
              <w:proofErr w:type="spellEnd"/>
            </w:hyperlink>
          </w:p>
          <w:p w:rsidR="00963F93" w:rsidRPr="00963F93" w:rsidRDefault="00CD03C3" w:rsidP="00FB57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15" w:tooltip="Fifteen перевод, транскрипция, синонимы, примеры" w:history="1"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Fifteen</w:t>
              </w:r>
              <w:proofErr w:type="spellEnd"/>
            </w:hyperlink>
          </w:p>
        </w:tc>
        <w:tc>
          <w:tcPr>
            <w:tcW w:w="4163" w:type="dxa"/>
          </w:tcPr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="00963F93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963F93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Bird and butterflies</w:t>
            </w:r>
            <w:r w:rsidR="00963F93"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963F93">
              <w:rPr>
                <w:rFonts w:ascii="Times New Roman" w:hAnsi="Times New Roman" w:cs="Times New Roman"/>
              </w:rPr>
              <w:t>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Игра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is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missing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?»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356DC2" w:rsidRPr="00963F93" w:rsidRDefault="00356DC2" w:rsidP="00963F93">
            <w:pPr>
              <w:pStyle w:val="a9"/>
              <w:numPr>
                <w:ilvl w:val="0"/>
                <w:numId w:val="20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356DC2" w:rsidRPr="008030C4" w:rsidTr="00356DC2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356DC2" w:rsidRPr="007C2D27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ABC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FB5782" w:rsidRPr="00FB5782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11-20</w:t>
            </w:r>
          </w:p>
          <w:p w:rsidR="00356DC2" w:rsidRPr="008030C4" w:rsidRDefault="00FB5782" w:rsidP="00FB5782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«Счет 11-20»</w:t>
            </w:r>
          </w:p>
        </w:tc>
        <w:tc>
          <w:tcPr>
            <w:tcW w:w="1576" w:type="dxa"/>
          </w:tcPr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Spring, seasons.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356DC2" w:rsidRPr="008030C4" w:rsidRDefault="00356DC2" w:rsidP="00356DC2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1604" w:type="dxa"/>
          </w:tcPr>
          <w:p w:rsidR="00356DC2" w:rsidRDefault="00FB578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G</w:t>
            </w:r>
          </w:p>
          <w:p w:rsidR="00963F93" w:rsidRPr="00FB5782" w:rsidRDefault="00963F93" w:rsidP="00963F93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963F93" w:rsidRDefault="00963F93" w:rsidP="00963F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Let,s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count</w:t>
            </w:r>
          </w:p>
          <w:p w:rsidR="00963F93" w:rsidRDefault="00963F93" w:rsidP="00963F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How many?</w:t>
            </w:r>
          </w:p>
          <w:p w:rsidR="00963F93" w:rsidRPr="00963F93" w:rsidRDefault="00963F93" w:rsidP="00963F93">
            <w:pPr>
              <w:jc w:val="center"/>
              <w:rPr>
                <w:rFonts w:ascii="Verdana" w:hAnsi="Verdana"/>
                <w:color w:val="000000" w:themeColor="text1"/>
                <w:sz w:val="23"/>
                <w:szCs w:val="23"/>
              </w:rPr>
            </w:pPr>
            <w:r>
              <w:rPr>
                <w:rFonts w:ascii="Verdana" w:hAnsi="Verdana"/>
                <w:color w:val="333333"/>
                <w:sz w:val="23"/>
                <w:szCs w:val="23"/>
              </w:rPr>
              <w:br/>
            </w:r>
            <w:hyperlink r:id="rId16" w:tooltip="Sixteen перевод, транскрипция, синонимы, примеры" w:history="1">
              <w:r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Sixteen</w:t>
              </w:r>
              <w:proofErr w:type="spellEnd"/>
            </w:hyperlink>
          </w:p>
          <w:p w:rsidR="00963F93" w:rsidRPr="00963F93" w:rsidRDefault="00CD03C3" w:rsidP="00963F9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hyperlink r:id="rId17" w:tooltip="Seventeen перевод, транскрипция, синонимы, примеры" w:history="1"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Seventeen</w:t>
              </w:r>
              <w:proofErr w:type="spellEnd"/>
            </w:hyperlink>
            <w:r w:rsidR="00963F93" w:rsidRPr="00963F93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  <w:p w:rsidR="00963F93" w:rsidRPr="00963F93" w:rsidRDefault="00CD03C3" w:rsidP="00963F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18" w:tooltip="Eighteen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Eighteen</w:t>
              </w:r>
              <w:proofErr w:type="spellEnd"/>
            </w:hyperlink>
          </w:p>
        </w:tc>
        <w:tc>
          <w:tcPr>
            <w:tcW w:w="4163" w:type="dxa"/>
          </w:tcPr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Угадай цвет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963F93">
              <w:rPr>
                <w:rFonts w:ascii="Times New Roman" w:hAnsi="Times New Roman" w:cs="Times New Roman"/>
              </w:rPr>
              <w:t>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Игра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Yes or no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356DC2" w:rsidRPr="008030C4" w:rsidRDefault="00963F93" w:rsidP="00963F93">
            <w:pPr>
              <w:pStyle w:val="a9"/>
              <w:numPr>
                <w:ilvl w:val="0"/>
                <w:numId w:val="21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356DC2" w:rsidRPr="008030C4" w:rsidTr="00356DC2">
        <w:trPr>
          <w:cantSplit/>
          <w:trHeight w:val="3029"/>
        </w:trPr>
        <w:tc>
          <w:tcPr>
            <w:tcW w:w="536" w:type="dxa"/>
            <w:textDirection w:val="btLr"/>
          </w:tcPr>
          <w:p w:rsidR="00356DC2" w:rsidRPr="008030C4" w:rsidRDefault="00356DC2" w:rsidP="00356D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356DC2" w:rsidRPr="007C2D27" w:rsidRDefault="00356DC2" w:rsidP="00356DC2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FB5782" w:rsidRPr="00FB5782" w:rsidRDefault="00FB5782" w:rsidP="00FB5782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11-20</w:t>
            </w:r>
          </w:p>
          <w:p w:rsidR="00356DC2" w:rsidRPr="00356DC2" w:rsidRDefault="00FB5782" w:rsidP="00FB5782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«Счет 11-20»</w:t>
            </w:r>
          </w:p>
        </w:tc>
        <w:tc>
          <w:tcPr>
            <w:tcW w:w="1576" w:type="dxa"/>
          </w:tcPr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autumn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, seasons.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356DC2" w:rsidRPr="008030C4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356DC2" w:rsidRDefault="00FB578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H</w:t>
            </w:r>
          </w:p>
          <w:p w:rsidR="00356DC2" w:rsidRDefault="00356DC2" w:rsidP="00356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63F93" w:rsidRPr="00FB5782" w:rsidRDefault="00963F93" w:rsidP="00963F93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963F93" w:rsidRDefault="00963F93" w:rsidP="00963F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Let,s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count</w:t>
            </w:r>
          </w:p>
          <w:p w:rsidR="00963F93" w:rsidRDefault="00963F93" w:rsidP="00963F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How many?</w:t>
            </w:r>
          </w:p>
          <w:p w:rsidR="00356DC2" w:rsidRPr="00963F93" w:rsidRDefault="00CD03C3" w:rsidP="00963F93">
            <w:pPr>
              <w:tabs>
                <w:tab w:val="left" w:pos="4118"/>
              </w:tabs>
              <w:jc w:val="center"/>
              <w:rPr>
                <w:color w:val="000000" w:themeColor="text1"/>
                <w:lang w:val="en-US"/>
              </w:rPr>
            </w:pPr>
            <w:hyperlink r:id="rId19" w:tooltip="Nineteen перевод, транскрипция, синонимы, примеры" w:history="1"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Nineteen</w:t>
              </w:r>
              <w:proofErr w:type="spellEnd"/>
            </w:hyperlink>
          </w:p>
          <w:p w:rsidR="00963F93" w:rsidRPr="00963F93" w:rsidRDefault="00CD03C3" w:rsidP="00963F93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hyperlink r:id="rId20" w:tooltip="Twenty перевод, транскрипция, синонимы, примеры" w:history="1"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 </w:t>
              </w:r>
              <w:proofErr w:type="spellStart"/>
              <w:r w:rsidR="00963F93" w:rsidRPr="00963F93">
                <w:rPr>
                  <w:rStyle w:val="a4"/>
                  <w:rFonts w:ascii="Verdana" w:hAnsi="Verdana"/>
                  <w:color w:val="000000" w:themeColor="text1"/>
                  <w:sz w:val="21"/>
                  <w:szCs w:val="21"/>
                  <w:shd w:val="clear" w:color="auto" w:fill="FFFFFF"/>
                </w:rPr>
                <w:t>Twenty</w:t>
              </w:r>
              <w:proofErr w:type="spellEnd"/>
            </w:hyperlink>
          </w:p>
        </w:tc>
        <w:tc>
          <w:tcPr>
            <w:tcW w:w="4163" w:type="dxa"/>
          </w:tcPr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right="3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Sly fox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963F93">
              <w:rPr>
                <w:rFonts w:ascii="Times New Roman" w:hAnsi="Times New Roman" w:cs="Times New Roman"/>
              </w:rPr>
              <w:t>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Игра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Take two balls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63F93" w:rsidRPr="00963F93" w:rsidRDefault="00963F93" w:rsidP="00963F93">
            <w:pPr>
              <w:pStyle w:val="a9"/>
              <w:numPr>
                <w:ilvl w:val="0"/>
                <w:numId w:val="22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356DC2" w:rsidRPr="008030C4" w:rsidRDefault="00963F93" w:rsidP="00963F93">
            <w:pPr>
              <w:pStyle w:val="a9"/>
              <w:numPr>
                <w:ilvl w:val="0"/>
                <w:numId w:val="22"/>
              </w:numPr>
              <w:ind w:left="370" w:right="-125" w:hanging="425"/>
              <w:rPr>
                <w:rFonts w:ascii="Times New Roman" w:hAnsi="Times New Roman" w:cs="Times New Roman"/>
                <w:lang w:val="en-US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НОЯБРЬ</w:t>
      </w:r>
    </w:p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356DC2" w:rsidRDefault="00356DC2" w:rsidP="00FC43BC">
      <w:pPr>
        <w:rPr>
          <w:rFonts w:ascii="Times New Roman" w:hAnsi="Times New Roman" w:cs="Times New Roman"/>
          <w:b/>
          <w:lang w:val="en-US"/>
        </w:rPr>
      </w:pPr>
    </w:p>
    <w:p w:rsidR="0036019B" w:rsidRPr="0036019B" w:rsidRDefault="0036019B" w:rsidP="00FC43BC">
      <w:pPr>
        <w:rPr>
          <w:rFonts w:ascii="Times New Roman" w:hAnsi="Times New Roman" w:cs="Times New Roman"/>
          <w:b/>
          <w:lang w:val="en-US"/>
        </w:rPr>
      </w:pPr>
    </w:p>
    <w:p w:rsidR="00B22A32" w:rsidRDefault="00B22A32" w:rsidP="00B22A32">
      <w:pPr>
        <w:ind w:right="-1"/>
        <w:rPr>
          <w:rFonts w:ascii="Times New Roman" w:hAnsi="Times New Roman" w:cs="Times New Roman"/>
          <w:b/>
          <w:lang w:val="en-US"/>
        </w:rPr>
      </w:pPr>
    </w:p>
    <w:p w:rsidR="00FC43BC" w:rsidRPr="008030C4" w:rsidRDefault="00FC43BC" w:rsidP="00B22A32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ДЕКАБРЬ</w:t>
      </w: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356DC2" w:rsidRPr="008030C4" w:rsidTr="00EE150B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356DC2" w:rsidRPr="008030C4" w:rsidRDefault="00356DC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EE150B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EE150B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356DC2" w:rsidRPr="008030C4" w:rsidTr="00EE150B">
        <w:trPr>
          <w:cantSplit/>
          <w:trHeight w:val="1134"/>
        </w:trPr>
        <w:tc>
          <w:tcPr>
            <w:tcW w:w="536" w:type="dxa"/>
            <w:textDirection w:val="btLr"/>
          </w:tcPr>
          <w:p w:rsidR="00356DC2" w:rsidRPr="008030C4" w:rsidRDefault="00356DC2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356DC2" w:rsidRPr="008030C4" w:rsidRDefault="00356DC2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356DC2" w:rsidRPr="007C2D27" w:rsidRDefault="00356DC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356DC2" w:rsidRPr="00B22A32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Days of the week</w:t>
            </w:r>
          </w:p>
          <w:p w:rsidR="00356DC2" w:rsidRPr="00B22A32" w:rsidRDefault="00356DC2" w:rsidP="00EE150B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EF75BA" w:rsidRPr="00B22A32">
              <w:rPr>
                <w:rFonts w:ascii="Times New Roman" w:hAnsi="Times New Roman" w:cs="Times New Roman"/>
                <w:b/>
                <w:lang w:val="en-US"/>
              </w:rPr>
              <w:t>«</w:t>
            </w:r>
            <w:r w:rsidR="00B22A32">
              <w:rPr>
                <w:rFonts w:ascii="Times New Roman" w:hAnsi="Times New Roman" w:cs="Times New Roman"/>
                <w:b/>
              </w:rPr>
              <w:t>Дни</w:t>
            </w:r>
            <w:r w:rsidR="00B22A32"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B22A32">
              <w:rPr>
                <w:rFonts w:ascii="Times New Roman" w:hAnsi="Times New Roman" w:cs="Times New Roman"/>
                <w:b/>
              </w:rPr>
              <w:t>недели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lang w:val="en-US"/>
              </w:rPr>
              <w:t>Days of the week</w:t>
            </w:r>
          </w:p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Monday, Tuesday</w:t>
            </w:r>
          </w:p>
          <w:p w:rsidR="00EF75BA" w:rsidRP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356DC2" w:rsidRDefault="00356DC2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356DC2" w:rsidRPr="008030C4" w:rsidRDefault="00356DC2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356DC2" w:rsidRDefault="00B22A32" w:rsidP="00EE1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I</w:t>
            </w:r>
          </w:p>
          <w:p w:rsidR="007B40BC" w:rsidRPr="007B40BC" w:rsidRDefault="007B40BC" w:rsidP="00EE150B">
            <w:pPr>
              <w:jc w:val="center"/>
              <w:rPr>
                <w:rFonts w:ascii="Times New Roman" w:hAnsi="Times New Roman" w:cs="Times New Roman"/>
              </w:rPr>
            </w:pPr>
          </w:p>
          <w:p w:rsidR="00356DC2" w:rsidRP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Every week has 7 days,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See how many you can say.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Sunday, Monday, Tuesday,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Wednesday, Thursday, Friday,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 xml:space="preserve">Saturday.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What's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today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>? </w:t>
            </w:r>
          </w:p>
        </w:tc>
        <w:tc>
          <w:tcPr>
            <w:tcW w:w="4589" w:type="dxa"/>
          </w:tcPr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Приветствие.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734F2F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34F2F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 xml:space="preserve">Игра </w:t>
            </w:r>
            <w:r w:rsidR="00734F2F" w:rsidRPr="00734F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734F2F" w:rsidRPr="00734F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Words road</w:t>
            </w:r>
            <w:r w:rsidR="00734F2F" w:rsidRPr="00734F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 xml:space="preserve">Просмотр видеоматериала (урок </w:t>
            </w:r>
            <w:r w:rsidR="00734F2F" w:rsidRPr="00734F2F">
              <w:rPr>
                <w:rFonts w:ascii="Times New Roman" w:hAnsi="Times New Roman" w:cs="Times New Roman"/>
              </w:rPr>
              <w:t>22</w:t>
            </w:r>
            <w:r w:rsidRPr="00734F2F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734F2F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734F2F">
              <w:rPr>
                <w:rFonts w:ascii="Times New Roman" w:hAnsi="Times New Roman" w:cs="Times New Roman"/>
              </w:rPr>
              <w:t xml:space="preserve"> и…»)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Работа в прописях</w:t>
            </w:r>
          </w:p>
          <w:p w:rsidR="00356DC2" w:rsidRPr="00734F2F" w:rsidRDefault="00356DC2" w:rsidP="00EE150B">
            <w:pPr>
              <w:pStyle w:val="a9"/>
              <w:numPr>
                <w:ilvl w:val="0"/>
                <w:numId w:val="2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EF75BA" w:rsidRPr="008030C4" w:rsidTr="00EE150B">
        <w:trPr>
          <w:cantSplit/>
          <w:trHeight w:val="1134"/>
        </w:trPr>
        <w:tc>
          <w:tcPr>
            <w:tcW w:w="536" w:type="dxa"/>
            <w:textDirection w:val="btLr"/>
          </w:tcPr>
          <w:p w:rsidR="00EF75BA" w:rsidRPr="008030C4" w:rsidRDefault="00EF75BA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EF75BA" w:rsidRPr="008030C4" w:rsidRDefault="00EF75BA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B22A32" w:rsidRPr="007C2D27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B22A32" w:rsidRPr="00B22A32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Days of the week</w:t>
            </w:r>
          </w:p>
          <w:p w:rsidR="00EF75BA" w:rsidRPr="008030C4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Дни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недели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lang w:val="en-US"/>
              </w:rPr>
              <w:t>Days of the week</w:t>
            </w:r>
          </w:p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Wednesday, Thursday</w:t>
            </w:r>
          </w:p>
          <w:p w:rsidR="00EF75BA" w:rsidRP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EF75BA" w:rsidRPr="008030C4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EF75BA" w:rsidRDefault="00B22A32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J</w:t>
            </w:r>
          </w:p>
          <w:p w:rsidR="00EF75BA" w:rsidRP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Snowball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963F93">
              <w:rPr>
                <w:rFonts w:ascii="Times New Roman" w:hAnsi="Times New Roman" w:cs="Times New Roman"/>
              </w:rPr>
              <w:t>.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Игра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Claps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EE150B" w:rsidRPr="00963F93" w:rsidRDefault="00EE150B" w:rsidP="00EE150B">
            <w:pPr>
              <w:pStyle w:val="a9"/>
              <w:numPr>
                <w:ilvl w:val="0"/>
                <w:numId w:val="24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EF75BA" w:rsidRPr="008030C4" w:rsidRDefault="00EE150B" w:rsidP="00EE150B">
            <w:pPr>
              <w:pStyle w:val="a9"/>
              <w:numPr>
                <w:ilvl w:val="0"/>
                <w:numId w:val="24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EF75BA" w:rsidRPr="008030C4" w:rsidTr="00EE150B">
        <w:trPr>
          <w:cantSplit/>
          <w:trHeight w:val="1134"/>
        </w:trPr>
        <w:tc>
          <w:tcPr>
            <w:tcW w:w="536" w:type="dxa"/>
            <w:textDirection w:val="btLr"/>
          </w:tcPr>
          <w:p w:rsidR="00EF75BA" w:rsidRPr="008030C4" w:rsidRDefault="00EF75BA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B22A32" w:rsidRPr="007C2D27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B22A32" w:rsidRPr="00B22A32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Days of the week</w:t>
            </w:r>
          </w:p>
          <w:p w:rsidR="00EF75BA" w:rsidRPr="008030C4" w:rsidRDefault="00B22A32" w:rsidP="00EE150B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Дни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недели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lang w:val="en-US"/>
              </w:rPr>
              <w:t>Days of the week</w:t>
            </w:r>
          </w:p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Friday,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 xml:space="preserve">Saturday. </w:t>
            </w:r>
          </w:p>
          <w:p w:rsidR="00EF75BA" w:rsidRP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EF75BA" w:rsidRPr="008030C4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EF75BA" w:rsidRDefault="00B22A32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K</w:t>
            </w:r>
          </w:p>
          <w:p w:rsidR="00EF75BA" w:rsidRP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Приветствие.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963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="00154373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 w:rsidR="001543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 and mouse</w:t>
            </w:r>
            <w:r w:rsidR="00154373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Игра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 is this?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EE150B" w:rsidRPr="00963F93" w:rsidRDefault="00EE150B" w:rsidP="00C30EA0">
            <w:pPr>
              <w:pStyle w:val="a9"/>
              <w:numPr>
                <w:ilvl w:val="0"/>
                <w:numId w:val="2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Работа в прописях</w:t>
            </w:r>
          </w:p>
          <w:p w:rsidR="00EF75BA" w:rsidRPr="008030C4" w:rsidRDefault="00EE150B" w:rsidP="00C30EA0">
            <w:pPr>
              <w:pStyle w:val="a9"/>
              <w:numPr>
                <w:ilvl w:val="0"/>
                <w:numId w:val="2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EF75BA" w:rsidRPr="008030C4" w:rsidTr="00EE150B">
        <w:trPr>
          <w:cantSplit/>
          <w:trHeight w:val="3029"/>
        </w:trPr>
        <w:tc>
          <w:tcPr>
            <w:tcW w:w="536" w:type="dxa"/>
            <w:textDirection w:val="btLr"/>
          </w:tcPr>
          <w:p w:rsidR="00EF75BA" w:rsidRPr="008030C4" w:rsidRDefault="00EF75BA" w:rsidP="00EE150B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B22A32" w:rsidRPr="007C2D27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B22A32" w:rsidRPr="00B22A32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Days of the week</w:t>
            </w:r>
          </w:p>
          <w:p w:rsidR="00EF75BA" w:rsidRPr="00356DC2" w:rsidRDefault="00B22A32" w:rsidP="00EE150B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Дни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недели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lang w:val="en-US"/>
              </w:rPr>
              <w:t>Days of the week</w:t>
            </w:r>
          </w:p>
          <w:p w:rsidR="00EF75BA" w:rsidRDefault="00B22A32" w:rsidP="00EE150B">
            <w:pPr>
              <w:ind w:left="113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Sunday</w:t>
            </w:r>
          </w:p>
          <w:p w:rsidR="00EF75BA" w:rsidRPr="00EF75BA" w:rsidRDefault="00EF75BA" w:rsidP="00EE150B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EF75BA" w:rsidRPr="008030C4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EF75BA" w:rsidRDefault="00B22A32" w:rsidP="00EE15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L</w:t>
            </w:r>
          </w:p>
          <w:p w:rsidR="007B40BC" w:rsidRPr="007B40BC" w:rsidRDefault="007B40BC" w:rsidP="00EE150B">
            <w:pPr>
              <w:jc w:val="center"/>
              <w:rPr>
                <w:rFonts w:ascii="Times New Roman" w:hAnsi="Times New Roman" w:cs="Times New Roman"/>
              </w:rPr>
            </w:pPr>
          </w:p>
          <w:p w:rsidR="00EF75BA" w:rsidRPr="00EF75BA" w:rsidRDefault="00EF75BA" w:rsidP="00EE150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Every week has 7 days,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See how many you can say.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Sunday, Monday, Tuesday,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Wednesday, Thursday, Friday,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 xml:space="preserve">Saturday.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What's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today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>? </w:t>
            </w:r>
          </w:p>
        </w:tc>
        <w:tc>
          <w:tcPr>
            <w:tcW w:w="4589" w:type="dxa"/>
          </w:tcPr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Приветствие.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C30EA0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 xml:space="preserve">Игра </w:t>
            </w:r>
            <w:r w:rsidRP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««</w:t>
            </w:r>
            <w:r w:rsidRP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Sly fox</w:t>
            </w:r>
            <w:r w:rsidRP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C30EA0">
              <w:rPr>
                <w:rFonts w:ascii="Times New Roman" w:hAnsi="Times New Roman" w:cs="Times New Roman"/>
              </w:rPr>
              <w:t>.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hanging="370"/>
              <w:rPr>
                <w:rFonts w:ascii="Times New Roman" w:hAnsi="Times New Roman" w:cs="Times New Roman"/>
                <w:lang w:val="en-US"/>
              </w:rPr>
            </w:pPr>
            <w:r w:rsidRPr="00C30EA0">
              <w:rPr>
                <w:rFonts w:ascii="Times New Roman" w:hAnsi="Times New Roman" w:cs="Times New Roman"/>
              </w:rPr>
              <w:t>Игра</w:t>
            </w:r>
            <w:r w:rsidRP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="00C30EA0" w:rsidRPr="00C30EA0">
              <w:rPr>
                <w:rFonts w:ascii="Times New Roman" w:hAnsi="Times New Roman" w:cs="Times New Roman"/>
                <w:lang w:val="en-US"/>
              </w:rPr>
              <w:t>«Stand up! Sit down</w:t>
            </w:r>
            <w:proofErr w:type="gramStart"/>
            <w:r w:rsidR="00C30EA0" w:rsidRPr="00C30EA0">
              <w:rPr>
                <w:rFonts w:ascii="Times New Roman" w:hAnsi="Times New Roman" w:cs="Times New Roman"/>
                <w:lang w:val="en-US"/>
              </w:rPr>
              <w:t>!»</w:t>
            </w:r>
            <w:proofErr w:type="gramEnd"/>
            <w:r w:rsidR="00C30EA0" w:rsidRPr="00C30EA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C30EA0" w:rsidRPr="00C30EA0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EE150B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Работа в прописях</w:t>
            </w:r>
          </w:p>
          <w:p w:rsidR="00EF75BA" w:rsidRPr="00C30EA0" w:rsidRDefault="00EE150B" w:rsidP="00C30EA0">
            <w:pPr>
              <w:pStyle w:val="a9"/>
              <w:numPr>
                <w:ilvl w:val="0"/>
                <w:numId w:val="28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C30EA0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EE150B" w:rsidRDefault="00EE150B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ЯНВАРЬ</w:t>
      </w: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7B40BC" w:rsidRPr="008030C4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7B40BC" w:rsidRPr="007B40BC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 xml:space="preserve">  «</w:t>
            </w:r>
            <w:r>
              <w:rPr>
                <w:rFonts w:ascii="Times New Roman" w:hAnsi="Times New Roman" w:cs="Times New Roman"/>
                <w:b/>
              </w:rPr>
              <w:t>Алфавит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  <w:p w:rsidR="007B40BC" w:rsidRPr="007B40BC" w:rsidRDefault="007B40BC" w:rsidP="007B40BC">
            <w:pPr>
              <w:pStyle w:val="1"/>
              <w:spacing w:before="150" w:after="150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Public</w:t>
            </w:r>
            <w:proofErr w:type="spellEnd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places</w:t>
            </w:r>
            <w:proofErr w:type="spellEnd"/>
          </w:p>
          <w:p w:rsidR="007B40BC" w:rsidRPr="00B22A32" w:rsidRDefault="007B40BC" w:rsidP="00131F93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 w:rsidR="00131F93">
              <w:rPr>
                <w:rFonts w:ascii="Times New Roman" w:hAnsi="Times New Roman" w:cs="Times New Roman"/>
                <w:b/>
              </w:rPr>
              <w:t>Общественные места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7B40BC" w:rsidRPr="00116685" w:rsidRDefault="007B40BC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hd w:val="clear" w:color="auto" w:fill="FCFEFF"/>
              </w:rPr>
            </w:pPr>
            <w:proofErr w:type="spellStart"/>
            <w:r w:rsidRPr="00116685">
              <w:rPr>
                <w:rFonts w:ascii="Times New Roman" w:hAnsi="Times New Roman" w:cs="Times New Roman"/>
                <w:bCs/>
                <w:color w:val="000000" w:themeColor="text1"/>
                <w:shd w:val="clear" w:color="auto" w:fill="FCFEFF"/>
              </w:rPr>
              <w:t>town</w:t>
            </w:r>
            <w:proofErr w:type="spellEnd"/>
          </w:p>
          <w:p w:rsidR="007B40BC" w:rsidRPr="00131F93" w:rsidRDefault="00CD03C3" w:rsidP="007B40B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hyperlink r:id="rId21" w:tgtFrame="_blank" w:history="1">
              <w:proofErr w:type="spellStart"/>
              <w:r w:rsidR="007B40BC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u w:val="none"/>
                </w:rPr>
                <w:t>park</w:t>
              </w:r>
              <w:proofErr w:type="spellEnd"/>
            </w:hyperlink>
          </w:p>
          <w:p w:rsidR="00131F93" w:rsidRDefault="00131F93" w:rsidP="007B40BC">
            <w:pPr>
              <w:jc w:val="center"/>
              <w:rPr>
                <w:rFonts w:ascii="Arial" w:hAnsi="Arial" w:cs="Arial"/>
                <w:b/>
                <w:bCs/>
                <w:color w:val="58406F"/>
                <w:shd w:val="clear" w:color="auto" w:fill="FCFEFF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Pr="00116685" w:rsidRDefault="00131F93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M</w:t>
            </w:r>
          </w:p>
          <w:p w:rsidR="007B40BC" w:rsidRP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Pr="00016590" w:rsidRDefault="00131F93" w:rsidP="007B40B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Where</w:t>
            </w:r>
            <w:proofErr w:type="spellEnd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is</w:t>
            </w:r>
            <w:proofErr w:type="spellEnd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the</w:t>
            </w:r>
            <w:proofErr w:type="spellEnd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bank</w:t>
            </w:r>
            <w:proofErr w:type="spellEnd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? </w:t>
            </w:r>
          </w:p>
        </w:tc>
        <w:tc>
          <w:tcPr>
            <w:tcW w:w="4589" w:type="dxa"/>
          </w:tcPr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right="-125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right="-125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BC215E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 xml:space="preserve">Игра </w:t>
            </w:r>
            <w:r w:rsidRPr="00BC21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131F93" w:rsidRPr="00BC21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Пройди по следам</w:t>
            </w:r>
            <w:r w:rsidRPr="00BC21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40BC" w:rsidRPr="00BC215E" w:rsidRDefault="00131F93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Просмотр видеоматериала (урок 49</w:t>
            </w:r>
            <w:r w:rsidR="007B40BC" w:rsidRPr="00BC215E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="007B40BC" w:rsidRPr="00BC215E">
              <w:rPr>
                <w:rFonts w:ascii="Times New Roman" w:hAnsi="Times New Roman" w:cs="Times New Roman"/>
              </w:rPr>
              <w:t>Хрюшей</w:t>
            </w:r>
            <w:proofErr w:type="spellEnd"/>
            <w:r w:rsidR="007B40BC" w:rsidRPr="00BC215E">
              <w:rPr>
                <w:rFonts w:ascii="Times New Roman" w:hAnsi="Times New Roman" w:cs="Times New Roman"/>
              </w:rPr>
              <w:t xml:space="preserve"> и…»)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BC215E" w:rsidRDefault="007B40BC" w:rsidP="00BC215E">
            <w:pPr>
              <w:pStyle w:val="a9"/>
              <w:numPr>
                <w:ilvl w:val="0"/>
                <w:numId w:val="32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BC215E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131F93" w:rsidRPr="007B40BC" w:rsidRDefault="00131F93" w:rsidP="00131F93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 xml:space="preserve">  «</w:t>
            </w:r>
            <w:r>
              <w:rPr>
                <w:rFonts w:ascii="Times New Roman" w:hAnsi="Times New Roman" w:cs="Times New Roman"/>
                <w:b/>
              </w:rPr>
              <w:t>Алфавит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  <w:p w:rsidR="00131F93" w:rsidRPr="007B40BC" w:rsidRDefault="00131F93" w:rsidP="00131F93">
            <w:pPr>
              <w:pStyle w:val="1"/>
              <w:spacing w:before="150" w:after="150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Public</w:t>
            </w:r>
            <w:proofErr w:type="spellEnd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places</w:t>
            </w:r>
            <w:proofErr w:type="spellEnd"/>
          </w:p>
          <w:p w:rsidR="007B40BC" w:rsidRPr="008030C4" w:rsidRDefault="00131F93" w:rsidP="00131F93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Общественные места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131F93" w:rsidRPr="00116685" w:rsidRDefault="00CD03C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hyperlink r:id="rId22" w:tgtFrame="_blank" w:history="1">
              <w:proofErr w:type="spellStart"/>
              <w:r w:rsidR="00131F93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u w:val="none"/>
                </w:rPr>
                <w:t>cafe</w:t>
              </w:r>
              <w:proofErr w:type="spellEnd"/>
            </w:hyperlink>
          </w:p>
          <w:p w:rsidR="00131F93" w:rsidRPr="00116685" w:rsidRDefault="00CD03C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hyperlink r:id="rId23" w:tgtFrame="_blank" w:history="1">
              <w:proofErr w:type="spellStart"/>
              <w:r w:rsidR="00131F93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u w:val="none"/>
                </w:rPr>
                <w:t>shop</w:t>
              </w:r>
              <w:proofErr w:type="spellEnd"/>
            </w:hyperlink>
          </w:p>
          <w:p w:rsidR="007B40BC" w:rsidRPr="00EF75BA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Default="00131F93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N</w:t>
            </w:r>
          </w:p>
          <w:p w:rsidR="007B40BC" w:rsidRPr="00EF75BA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131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B40BC" w:rsidRPr="00131F93" w:rsidRDefault="00131F93" w:rsidP="00131F93">
            <w:pPr>
              <w:pStyle w:val="a9"/>
              <w:numPr>
                <w:ilvl w:val="0"/>
                <w:numId w:val="29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Просмотр презентации «Общественные места»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Игра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Claps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29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131F93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131F93" w:rsidRPr="007B40BC" w:rsidRDefault="00131F93" w:rsidP="00131F93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 xml:space="preserve">  «</w:t>
            </w:r>
            <w:r>
              <w:rPr>
                <w:rFonts w:ascii="Times New Roman" w:hAnsi="Times New Roman" w:cs="Times New Roman"/>
                <w:b/>
              </w:rPr>
              <w:t>Алфавит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  <w:p w:rsidR="00131F93" w:rsidRPr="007B40BC" w:rsidRDefault="00131F93" w:rsidP="00131F93">
            <w:pPr>
              <w:pStyle w:val="1"/>
              <w:spacing w:before="150" w:after="150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Public</w:t>
            </w:r>
            <w:proofErr w:type="spellEnd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places</w:t>
            </w:r>
            <w:proofErr w:type="spellEnd"/>
          </w:p>
          <w:p w:rsidR="007B40BC" w:rsidRPr="008030C4" w:rsidRDefault="00BC215E" w:rsidP="00131F93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</w:t>
            </w:r>
            <w:r w:rsidR="00131F93">
              <w:rPr>
                <w:rFonts w:ascii="Times New Roman" w:hAnsi="Times New Roman" w:cs="Times New Roman"/>
                <w:b/>
              </w:rPr>
              <w:t>Общественные места</w:t>
            </w:r>
            <w:r w:rsidR="00131F93"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131F93" w:rsidRPr="00116685" w:rsidRDefault="00CD03C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hyperlink r:id="rId24" w:tgtFrame="_blank" w:history="1">
              <w:proofErr w:type="spellStart"/>
              <w:r w:rsidR="00131F93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u w:val="none"/>
                </w:rPr>
                <w:t>cinema</w:t>
              </w:r>
              <w:proofErr w:type="spellEnd"/>
            </w:hyperlink>
          </w:p>
          <w:p w:rsidR="00131F93" w:rsidRPr="00116685" w:rsidRDefault="00131F9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proofErr w:type="spellStart"/>
            <w:r w:rsidRPr="00116685">
              <w:rPr>
                <w:rFonts w:ascii="Times New Roman" w:hAnsi="Times New Roman" w:cs="Times New Roman"/>
                <w:bCs/>
                <w:color w:val="000000" w:themeColor="text1"/>
              </w:rPr>
              <w:t>hospital</w:t>
            </w:r>
            <w:proofErr w:type="spellEnd"/>
          </w:p>
          <w:p w:rsidR="007B40BC" w:rsidRPr="00116685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Default="00131F93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O</w:t>
            </w:r>
          </w:p>
          <w:p w:rsidR="007B40BC" w:rsidRPr="00EF75BA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7B40BC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131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131F93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 xml:space="preserve">Игра 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 can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…»</w:t>
            </w:r>
          </w:p>
          <w:p w:rsidR="00131F93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Игра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Touch your nose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0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Default="007B40BC" w:rsidP="00131F93">
            <w:pPr>
              <w:pStyle w:val="a9"/>
              <w:numPr>
                <w:ilvl w:val="0"/>
                <w:numId w:val="30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Рефлексия</w:t>
            </w:r>
          </w:p>
          <w:p w:rsidR="00BC215E" w:rsidRPr="00131F93" w:rsidRDefault="00BC215E" w:rsidP="00116685">
            <w:pPr>
              <w:pStyle w:val="a9"/>
              <w:ind w:left="370" w:right="-125"/>
              <w:rPr>
                <w:rFonts w:ascii="Times New Roman" w:hAnsi="Times New Roman" w:cs="Times New Roman"/>
              </w:rPr>
            </w:pPr>
          </w:p>
        </w:tc>
      </w:tr>
      <w:tr w:rsidR="007B40BC" w:rsidRPr="008030C4" w:rsidTr="007B40BC">
        <w:trPr>
          <w:cantSplit/>
          <w:trHeight w:val="3029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131F93" w:rsidRPr="007B40BC" w:rsidRDefault="00131F93" w:rsidP="00131F93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 xml:space="preserve">  «</w:t>
            </w:r>
            <w:r>
              <w:rPr>
                <w:rFonts w:ascii="Times New Roman" w:hAnsi="Times New Roman" w:cs="Times New Roman"/>
                <w:b/>
              </w:rPr>
              <w:t>Алфавит</w:t>
            </w:r>
            <w:r w:rsidRPr="007B40BC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  <w:p w:rsidR="00131F93" w:rsidRPr="007B40BC" w:rsidRDefault="00131F93" w:rsidP="00131F93">
            <w:pPr>
              <w:pStyle w:val="1"/>
              <w:spacing w:before="150" w:after="150" w:line="270" w:lineRule="atLeast"/>
              <w:jc w:val="center"/>
              <w:outlineLvl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Public</w:t>
            </w:r>
            <w:proofErr w:type="spellEnd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B40B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places</w:t>
            </w:r>
            <w:proofErr w:type="spellEnd"/>
          </w:p>
          <w:p w:rsidR="007B40BC" w:rsidRPr="00356DC2" w:rsidRDefault="00131F93" w:rsidP="00131F93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Общественные места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131F93" w:rsidRPr="00116685" w:rsidRDefault="00131F9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proofErr w:type="spellStart"/>
            <w:r w:rsidRPr="00116685">
              <w:rPr>
                <w:rFonts w:ascii="Times New Roman" w:hAnsi="Times New Roman" w:cs="Times New Roman"/>
                <w:bCs/>
                <w:color w:val="000000" w:themeColor="text1"/>
              </w:rPr>
              <w:t>circus</w:t>
            </w:r>
            <w:proofErr w:type="spellEnd"/>
          </w:p>
          <w:p w:rsidR="00131F93" w:rsidRPr="00116685" w:rsidRDefault="00131F93" w:rsidP="00131F9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proofErr w:type="spellStart"/>
            <w:r w:rsidRPr="00116685">
              <w:rPr>
                <w:rFonts w:ascii="Times New Roman" w:hAnsi="Times New Roman" w:cs="Times New Roman"/>
                <w:bCs/>
                <w:color w:val="000000" w:themeColor="text1"/>
              </w:rPr>
              <w:t>school</w:t>
            </w:r>
            <w:proofErr w:type="spellEnd"/>
          </w:p>
          <w:p w:rsidR="00131F93" w:rsidRDefault="00131F93" w:rsidP="007B40BC">
            <w:pPr>
              <w:jc w:val="center"/>
              <w:rPr>
                <w:rFonts w:ascii="Times New Roman" w:hAnsi="Times New Roman" w:cs="Times New Roman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Pr="007B40BC" w:rsidRDefault="00131F93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P</w:t>
            </w:r>
          </w:p>
          <w:p w:rsidR="007B40BC" w:rsidRP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Pr="00131F93" w:rsidRDefault="00131F93" w:rsidP="00131F9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 xml:space="preserve">Where is </w:t>
            </w:r>
            <w:proofErr w:type="gramStart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 xml:space="preserve">the </w:t>
            </w:r>
            <w:r w:rsidRPr="00131F93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 xml:space="preserve"> school</w:t>
            </w:r>
            <w:proofErr w:type="gramEnd"/>
            <w:r w:rsidRPr="00131F93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? </w:t>
            </w:r>
          </w:p>
        </w:tc>
        <w:tc>
          <w:tcPr>
            <w:tcW w:w="4589" w:type="dxa"/>
          </w:tcPr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131F93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right="3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 xml:space="preserve">Игра 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Bear, bear - sleep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131F93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Игра</w:t>
            </w:r>
            <w:r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="00131F93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«Веселый счет»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131F93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131F93" w:rsidRDefault="007B40BC" w:rsidP="00131F93">
            <w:pPr>
              <w:pStyle w:val="a9"/>
              <w:numPr>
                <w:ilvl w:val="0"/>
                <w:numId w:val="31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131F93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131F93" w:rsidRDefault="00131F93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131F93" w:rsidRDefault="00131F93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ФЕВРАЛЬ</w:t>
      </w: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7B40BC" w:rsidRPr="008030C4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7B40BC" w:rsidRPr="007C2D27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7B40BC" w:rsidRPr="00116685" w:rsidRDefault="00116685" w:rsidP="007B40BC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E171E"/>
              </w:rPr>
              <w:t>sport</w:t>
            </w:r>
            <w:proofErr w:type="spellEnd"/>
          </w:p>
          <w:p w:rsidR="007B40BC" w:rsidRPr="00116685" w:rsidRDefault="007B40BC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 w:rsidR="00116685">
              <w:rPr>
                <w:rFonts w:ascii="Times New Roman" w:hAnsi="Times New Roman" w:cs="Times New Roman"/>
                <w:b/>
              </w:rPr>
              <w:t>Виды спорта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116685" w:rsidRP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CFEFF"/>
                <w:lang w:val="en-US"/>
              </w:rPr>
            </w:pPr>
            <w:r w:rsidRPr="001166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CFEFF"/>
                <w:lang w:val="en-US"/>
              </w:rPr>
              <w:t>hockey</w:t>
            </w:r>
          </w:p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hyperlink r:id="rId25" w:tgtFrame="_blank" w:history="1"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  <w:lang w:val="en-US"/>
                </w:rPr>
                <w:t>boxing</w:t>
              </w:r>
            </w:hyperlink>
          </w:p>
          <w:p w:rsidR="007B40BC" w:rsidRPr="00EF75BA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Pr="009922D9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It is a letter </w:t>
            </w:r>
            <w:r w:rsidR="009922D9">
              <w:rPr>
                <w:rFonts w:ascii="Times New Roman" w:hAnsi="Times New Roman" w:cs="Times New Roman"/>
                <w:lang w:val="en-US"/>
              </w:rPr>
              <w:t xml:space="preserve"> Q</w:t>
            </w:r>
          </w:p>
          <w:p w:rsidR="007B40BC" w:rsidRPr="009922D9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Pr="00C31EBC" w:rsidRDefault="00116685" w:rsidP="007B40BC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11668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to play football (basketball, tennis)</w:t>
            </w:r>
          </w:p>
          <w:p w:rsidR="00116685" w:rsidRPr="00116685" w:rsidRDefault="00116685" w:rsidP="007B4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like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734F2F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116685" w:rsidRPr="00963F93" w:rsidRDefault="00116685" w:rsidP="00116685">
            <w:pPr>
              <w:pStyle w:val="a9"/>
              <w:numPr>
                <w:ilvl w:val="0"/>
                <w:numId w:val="33"/>
              </w:numPr>
              <w:ind w:left="228" w:right="3" w:hanging="283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Snowball</w:t>
            </w:r>
            <w:r w:rsidRPr="00963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963F93">
              <w:rPr>
                <w:rFonts w:ascii="Times New Roman" w:hAnsi="Times New Roman" w:cs="Times New Roman"/>
              </w:rPr>
              <w:t>.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Просмотр видеоматер</w:t>
            </w:r>
            <w:r w:rsidR="00116685">
              <w:rPr>
                <w:rFonts w:ascii="Times New Roman" w:hAnsi="Times New Roman" w:cs="Times New Roman"/>
              </w:rPr>
              <w:t>иала (урок 28</w:t>
            </w:r>
            <w:r w:rsidRPr="00734F2F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734F2F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734F2F">
              <w:rPr>
                <w:rFonts w:ascii="Times New Roman" w:hAnsi="Times New Roman" w:cs="Times New Roman"/>
              </w:rPr>
              <w:t xml:space="preserve"> и…»)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734F2F" w:rsidRDefault="007B40BC" w:rsidP="00116685">
            <w:pPr>
              <w:pStyle w:val="a9"/>
              <w:numPr>
                <w:ilvl w:val="0"/>
                <w:numId w:val="33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116685" w:rsidRPr="007C2D27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116685" w:rsidRPr="00116685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E171E"/>
              </w:rPr>
              <w:t>sport</w:t>
            </w:r>
            <w:proofErr w:type="spellEnd"/>
          </w:p>
          <w:p w:rsidR="007B40BC" w:rsidRPr="008030C4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Виды спорта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hyperlink r:id="rId26" w:tgtFrame="_blank" w:history="1"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  <w:lang w:val="en-US"/>
                </w:rPr>
                <w:t>jumping</w:t>
              </w:r>
            </w:hyperlink>
          </w:p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hyperlink r:id="rId27" w:tgtFrame="_blank" w:history="1"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  <w:lang w:val="en-US"/>
                </w:rPr>
                <w:t>tennis</w:t>
              </w:r>
            </w:hyperlink>
          </w:p>
          <w:p w:rsidR="007B40BC" w:rsidRPr="00EF75BA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Default="009922D9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R</w:t>
            </w:r>
          </w:p>
          <w:p w:rsid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116685" w:rsidRP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11668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to play football (basketball, tennis)</w:t>
            </w:r>
          </w:p>
          <w:p w:rsidR="007B40BC" w:rsidRPr="00EF75BA" w:rsidRDefault="00116685" w:rsidP="0011668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like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116685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065F88" w:rsidRPr="00065F88" w:rsidRDefault="007B40BC" w:rsidP="00116685">
            <w:pPr>
              <w:pStyle w:val="a9"/>
              <w:numPr>
                <w:ilvl w:val="0"/>
                <w:numId w:val="34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 xml:space="preserve">Игра </w:t>
            </w:r>
            <w:r w:rsid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 can</w:t>
            </w:r>
            <w:r w:rsid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…»</w:t>
            </w:r>
          </w:p>
          <w:p w:rsidR="007B40BC" w:rsidRPr="00116685" w:rsidRDefault="00116685" w:rsidP="00116685">
            <w:pPr>
              <w:pStyle w:val="a9"/>
              <w:numPr>
                <w:ilvl w:val="0"/>
                <w:numId w:val="34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Просмотр презентации «Виды спорта»</w:t>
            </w:r>
          </w:p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116685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116685" w:rsidRDefault="007B40BC" w:rsidP="00116685">
            <w:pPr>
              <w:pStyle w:val="a9"/>
              <w:numPr>
                <w:ilvl w:val="0"/>
                <w:numId w:val="34"/>
              </w:numPr>
              <w:ind w:left="228" w:right="-125" w:hanging="283"/>
              <w:rPr>
                <w:rFonts w:ascii="Times New Roman" w:hAnsi="Times New Roman" w:cs="Times New Roman"/>
                <w:lang w:val="en-US"/>
              </w:rPr>
            </w:pPr>
            <w:r w:rsidRPr="00116685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B40BC" w:rsidRPr="008030C4" w:rsidTr="007B40BC">
        <w:trPr>
          <w:cantSplit/>
          <w:trHeight w:val="1134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116685" w:rsidRPr="007C2D27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116685" w:rsidRPr="00116685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E171E"/>
              </w:rPr>
              <w:t>sport</w:t>
            </w:r>
            <w:proofErr w:type="spellEnd"/>
          </w:p>
          <w:p w:rsidR="007B40BC" w:rsidRPr="008030C4" w:rsidRDefault="00116685" w:rsidP="00116685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Виды спорта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hyperlink r:id="rId28" w:tgtFrame="_blank" w:history="1"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  <w:lang w:val="en-US"/>
                </w:rPr>
                <w:t>football</w:t>
              </w:r>
            </w:hyperlink>
          </w:p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hyperlink r:id="rId29" w:tgtFrame="_blank" w:history="1"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  <w:lang w:val="en-US"/>
                </w:rPr>
                <w:t>skiing</w:t>
              </w:r>
            </w:hyperlink>
          </w:p>
          <w:p w:rsidR="007B40BC" w:rsidRPr="00EF75BA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Default="009922D9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S</w:t>
            </w:r>
          </w:p>
          <w:p w:rsid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116685" w:rsidRP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11668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to play football (basketball, tennis)</w:t>
            </w:r>
          </w:p>
          <w:p w:rsidR="007B40BC" w:rsidRPr="00EF75BA" w:rsidRDefault="00116685" w:rsidP="0011668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like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3627AC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627A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 xml:space="preserve">Игра 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Sly fox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Игра</w:t>
            </w:r>
            <w:r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What you name?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6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3627AC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7B40BC" w:rsidRPr="008030C4" w:rsidTr="007B40BC">
        <w:trPr>
          <w:cantSplit/>
          <w:trHeight w:val="3029"/>
        </w:trPr>
        <w:tc>
          <w:tcPr>
            <w:tcW w:w="536" w:type="dxa"/>
            <w:textDirection w:val="btLr"/>
          </w:tcPr>
          <w:p w:rsidR="007B40BC" w:rsidRPr="008030C4" w:rsidRDefault="007B40BC" w:rsidP="007B40B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116685" w:rsidRPr="007C2D27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116685" w:rsidRPr="00116685" w:rsidRDefault="00116685" w:rsidP="00116685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E171E"/>
              </w:rPr>
              <w:t>sport</w:t>
            </w:r>
            <w:proofErr w:type="spellEnd"/>
          </w:p>
          <w:p w:rsidR="007B40BC" w:rsidRPr="00356DC2" w:rsidRDefault="00116685" w:rsidP="00116685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Виды спорта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0" w:tgtFrame="_blank" w:history="1">
              <w:proofErr w:type="spellStart"/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swimming</w:t>
              </w:r>
              <w:proofErr w:type="spellEnd"/>
            </w:hyperlink>
          </w:p>
          <w:p w:rsidR="00116685" w:rsidRPr="00116685" w:rsidRDefault="00CD03C3" w:rsidP="0011668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CFEFF"/>
              </w:rPr>
            </w:pPr>
            <w:hyperlink r:id="rId31" w:tgtFrame="_blank" w:history="1">
              <w:proofErr w:type="spellStart"/>
              <w:r w:rsidR="00116685" w:rsidRPr="00116685">
                <w:rPr>
                  <w:rStyle w:val="a4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skating</w:t>
              </w:r>
              <w:proofErr w:type="spellEnd"/>
            </w:hyperlink>
          </w:p>
          <w:p w:rsidR="007B40BC" w:rsidRPr="00EF75BA" w:rsidRDefault="007B40BC" w:rsidP="007B40BC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7B40BC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7B40BC" w:rsidRPr="008030C4" w:rsidRDefault="007B40BC" w:rsidP="007B40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7B40BC" w:rsidRDefault="009922D9" w:rsidP="007B40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T</w:t>
            </w:r>
          </w:p>
          <w:p w:rsidR="007B40BC" w:rsidRPr="007B40BC" w:rsidRDefault="007B40BC" w:rsidP="007B40BC">
            <w:pPr>
              <w:jc w:val="center"/>
              <w:rPr>
                <w:rFonts w:ascii="Times New Roman" w:hAnsi="Times New Roman" w:cs="Times New Roman"/>
              </w:rPr>
            </w:pPr>
          </w:p>
          <w:p w:rsidR="00116685" w:rsidRPr="00116685" w:rsidRDefault="00116685" w:rsidP="00116685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11668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to play football (basketball, tennis)</w:t>
            </w:r>
          </w:p>
          <w:p w:rsidR="007B40BC" w:rsidRPr="00EF75BA" w:rsidRDefault="00116685" w:rsidP="0011668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like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right="-125" w:hanging="228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Приветствие.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right="-125" w:hanging="228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hanging="228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C30EA0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B40BC" w:rsidRPr="003627AC" w:rsidRDefault="007B40BC" w:rsidP="003627AC">
            <w:pPr>
              <w:pStyle w:val="a9"/>
              <w:numPr>
                <w:ilvl w:val="0"/>
                <w:numId w:val="37"/>
              </w:numPr>
              <w:ind w:left="228" w:right="3" w:hanging="228"/>
              <w:rPr>
                <w:rFonts w:ascii="Times New Roman" w:hAnsi="Times New Roman" w:cs="Times New Roman"/>
                <w:lang w:val="en-US"/>
              </w:rPr>
            </w:pPr>
            <w:r w:rsidRPr="00C30EA0">
              <w:rPr>
                <w:rFonts w:ascii="Times New Roman" w:hAnsi="Times New Roman" w:cs="Times New Roman"/>
              </w:rPr>
              <w:t>Игра</w:t>
            </w:r>
            <w:r w:rsidRPr="003627A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627AC" w:rsidRPr="003627A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 w:rsidR="003627AC" w:rsidRPr="00131F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Bear, bear - sleep</w:t>
            </w:r>
            <w:r w:rsidR="003627AC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hanging="228"/>
              <w:rPr>
                <w:rFonts w:ascii="Times New Roman" w:hAnsi="Times New Roman" w:cs="Times New Roman"/>
                <w:lang w:val="en-US"/>
              </w:rPr>
            </w:pPr>
            <w:r w:rsidRPr="00C30EA0">
              <w:rPr>
                <w:rFonts w:ascii="Times New Roman" w:hAnsi="Times New Roman" w:cs="Times New Roman"/>
              </w:rPr>
              <w:t>Игра</w:t>
            </w:r>
            <w:r w:rsidRPr="00C30E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Pr="00C30EA0">
              <w:rPr>
                <w:rFonts w:ascii="Times New Roman" w:hAnsi="Times New Roman" w:cs="Times New Roman"/>
                <w:lang w:val="en-US"/>
              </w:rPr>
              <w:t>«Stand up! Sit down</w:t>
            </w:r>
            <w:proofErr w:type="gramStart"/>
            <w:r w:rsidRPr="00C30EA0">
              <w:rPr>
                <w:rFonts w:ascii="Times New Roman" w:hAnsi="Times New Roman" w:cs="Times New Roman"/>
                <w:lang w:val="en-US"/>
              </w:rPr>
              <w:t>!»</w:t>
            </w:r>
            <w:proofErr w:type="gramEnd"/>
            <w:r w:rsidRPr="00C30EA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30EA0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hanging="228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hanging="228"/>
              <w:rPr>
                <w:rFonts w:ascii="Times New Roman" w:hAnsi="Times New Roman" w:cs="Times New Roman"/>
              </w:rPr>
            </w:pPr>
            <w:r w:rsidRPr="00C30EA0">
              <w:rPr>
                <w:rFonts w:ascii="Times New Roman" w:hAnsi="Times New Roman" w:cs="Times New Roman"/>
              </w:rPr>
              <w:t>Работа в прописях</w:t>
            </w:r>
          </w:p>
          <w:p w:rsidR="007B40BC" w:rsidRPr="00C30EA0" w:rsidRDefault="007B40BC" w:rsidP="003627AC">
            <w:pPr>
              <w:pStyle w:val="a9"/>
              <w:numPr>
                <w:ilvl w:val="0"/>
                <w:numId w:val="37"/>
              </w:numPr>
              <w:ind w:left="228" w:right="-125" w:hanging="228"/>
              <w:rPr>
                <w:rFonts w:ascii="Times New Roman" w:hAnsi="Times New Roman" w:cs="Times New Roman"/>
                <w:lang w:val="en-US"/>
              </w:rPr>
            </w:pPr>
            <w:r w:rsidRPr="00C30EA0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МАРТ</w:t>
      </w: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9922D9" w:rsidRPr="008030C4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9922D9" w:rsidRPr="007C2D27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E171E"/>
                <w:lang w:val="en-US"/>
              </w:rPr>
              <w:t>School Supplies</w:t>
            </w:r>
          </w:p>
          <w:p w:rsidR="009922D9" w:rsidRPr="00116685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Школьные принадлежности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Pr="00065F88" w:rsidRDefault="009922D9" w:rsidP="009922D9">
            <w:pPr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backpack</w:t>
            </w:r>
            <w:proofErr w:type="spellEnd"/>
          </w:p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classroom</w:t>
            </w:r>
            <w:proofErr w:type="spellEnd"/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P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Y</w:t>
            </w:r>
          </w:p>
          <w:p w:rsidR="009922D9" w:rsidRP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Pr="00116685" w:rsidRDefault="00310626" w:rsidP="00992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have</w:t>
            </w:r>
            <w:r w:rsidR="009922D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065F88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right="3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 xml:space="preserve">Игра 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Snowball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065F88">
              <w:rPr>
                <w:rFonts w:ascii="Times New Roman" w:hAnsi="Times New Roman" w:cs="Times New Roman"/>
              </w:rPr>
              <w:t>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Просмотр видеоматер</w:t>
            </w:r>
            <w:r w:rsidR="00310626" w:rsidRPr="00065F88">
              <w:rPr>
                <w:rFonts w:ascii="Times New Roman" w:hAnsi="Times New Roman" w:cs="Times New Roman"/>
              </w:rPr>
              <w:t>иала (урок 37</w:t>
            </w:r>
            <w:r w:rsidRPr="00065F88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065F88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065F88">
              <w:rPr>
                <w:rFonts w:ascii="Times New Roman" w:hAnsi="Times New Roman" w:cs="Times New Roman"/>
              </w:rPr>
              <w:t xml:space="preserve"> и…»)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8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9922D9" w:rsidRPr="007C2D27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E171E"/>
                <w:lang w:val="en-US"/>
              </w:rPr>
              <w:t>School Supplies</w:t>
            </w:r>
          </w:p>
          <w:p w:rsidR="009922D9" w:rsidRPr="008030C4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Школьные принадлежности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pen</w:t>
            </w:r>
            <w:proofErr w:type="spellEnd"/>
          </w:p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pencil</w:t>
            </w:r>
            <w:proofErr w:type="spellEnd"/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V</w:t>
            </w: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9922D9" w:rsidRPr="00EF75BA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065F88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065F88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 xml:space="preserve">Игра 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«Достань яблочко»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</w:t>
            </w:r>
            <w:r w:rsidR="00065F88" w:rsidRPr="00065F88">
              <w:rPr>
                <w:rFonts w:ascii="Times New Roman" w:hAnsi="Times New Roman" w:cs="Times New Roman"/>
              </w:rPr>
              <w:t>росмотр презентации «Школьные принадлежности</w:t>
            </w:r>
            <w:r w:rsidRPr="00065F88">
              <w:rPr>
                <w:rFonts w:ascii="Times New Roman" w:hAnsi="Times New Roman" w:cs="Times New Roman"/>
              </w:rPr>
              <w:t>»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39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065F88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9922D9" w:rsidRPr="007C2D27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E171E"/>
                <w:lang w:val="en-US"/>
              </w:rPr>
              <w:t>School Supplies</w:t>
            </w:r>
          </w:p>
          <w:p w:rsidR="009922D9" w:rsidRPr="008030C4" w:rsidRDefault="009922D9" w:rsidP="009922D9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Школьные принадлежности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ruler</w:t>
            </w:r>
            <w:proofErr w:type="spellEnd"/>
          </w:p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notebook</w:t>
            </w:r>
            <w:proofErr w:type="spellEnd"/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W</w:t>
            </w:r>
          </w:p>
          <w:p w:rsidR="009922D9" w:rsidRPr="00EF75BA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065F88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065F88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 xml:space="preserve">Игра 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«Светофор»</w:t>
            </w:r>
          </w:p>
          <w:p w:rsidR="00065F88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Игра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Съедобное-несъедобное</w:t>
            </w:r>
            <w:proofErr w:type="spellEnd"/>
            <w:proofErr w:type="gramEnd"/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0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3029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9922D9" w:rsidRPr="007C2D27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E171E"/>
                <w:lang w:val="en-US"/>
              </w:rPr>
              <w:t>School Supplies</w:t>
            </w:r>
          </w:p>
          <w:p w:rsidR="009922D9" w:rsidRPr="00356DC2" w:rsidRDefault="009922D9" w:rsidP="009922D9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Школьные принадлежности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Pr="00065F88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</w:rPr>
              <w:t>scissors</w:t>
            </w:r>
            <w:proofErr w:type="spellEnd"/>
          </w:p>
          <w:tbl>
            <w:tblPr>
              <w:tblW w:w="4750" w:type="pct"/>
              <w:tblCellSpacing w:w="15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30"/>
              <w:gridCol w:w="762"/>
            </w:tblGrid>
            <w:tr w:rsidR="009922D9" w:rsidRPr="00065F88" w:rsidTr="009922D9">
              <w:trPr>
                <w:tblCellSpacing w:w="15" w:type="dxa"/>
              </w:trPr>
              <w:tc>
                <w:tcPr>
                  <w:tcW w:w="3674" w:type="dxa"/>
                  <w:shd w:val="clear" w:color="auto" w:fill="FFFFFF"/>
                  <w:vAlign w:val="center"/>
                  <w:hideMark/>
                </w:tcPr>
                <w:p w:rsidR="009922D9" w:rsidRPr="00065F88" w:rsidRDefault="009922D9" w:rsidP="009922D9">
                  <w:pPr>
                    <w:framePr w:hSpace="180" w:wrap="around" w:vAnchor="text" w:hAnchor="margin" w:x="-67" w:y="509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</w:pP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  <w:t>['</w:t>
                  </w:r>
                  <w:proofErr w:type="spellStart"/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  <w:t>s</w:t>
                  </w:r>
                  <w:r w:rsidRPr="00065F88">
                    <w:rPr>
                      <w:rFonts w:ascii="Arial" w:eastAsia="Times New Roman" w:hAnsi="Arial" w:cs="Arial"/>
                      <w:color w:val="000000" w:themeColor="text1"/>
                      <w:lang w:val="en-US" w:eastAsia="ru-RU"/>
                    </w:rPr>
                    <w:t>ɪ</w:t>
                  </w: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  <w:t>z</w:t>
                  </w:r>
                  <w:r w:rsidRPr="00065F88">
                    <w:rPr>
                      <w:rFonts w:ascii="Arial" w:eastAsia="Times New Roman" w:hAnsi="Arial" w:cs="Arial"/>
                      <w:color w:val="000000" w:themeColor="text1"/>
                      <w:lang w:val="en-US" w:eastAsia="ru-RU"/>
                    </w:rPr>
                    <w:t>ə</w:t>
                  </w: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  <w:t>z</w:t>
                  </w:r>
                  <w:proofErr w:type="spellEnd"/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  <w:t>]</w:t>
                  </w:r>
                </w:p>
              </w:tc>
              <w:tc>
                <w:tcPr>
                  <w:tcW w:w="5498" w:type="dxa"/>
                  <w:shd w:val="clear" w:color="auto" w:fill="FFFFFF"/>
                  <w:vAlign w:val="center"/>
                  <w:hideMark/>
                </w:tcPr>
                <w:p w:rsidR="009922D9" w:rsidRPr="00065F88" w:rsidRDefault="009922D9" w:rsidP="009922D9">
                  <w:pPr>
                    <w:framePr w:hSpace="180" w:wrap="around" w:vAnchor="text" w:hAnchor="margin" w:x="-67" w:y="509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Times New Roman"/>
                      <w:color w:val="000000" w:themeColor="text1"/>
                      <w:lang w:val="en-US" w:eastAsia="ru-RU"/>
                    </w:rPr>
                  </w:pP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ножницы</w:t>
                  </w:r>
                </w:p>
              </w:tc>
            </w:tr>
          </w:tbl>
          <w:p w:rsidR="009922D9" w:rsidRPr="00065F88" w:rsidRDefault="009922D9" w:rsidP="009922D9">
            <w:pPr>
              <w:ind w:left="113"/>
              <w:jc w:val="center"/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</w:pPr>
            <w:r w:rsidRPr="00065F88">
              <w:rPr>
                <w:rFonts w:ascii="Century Gothic" w:hAnsi="Century Gothic"/>
                <w:color w:val="000000" w:themeColor="text1"/>
                <w:shd w:val="clear" w:color="auto" w:fill="FFFFFF"/>
                <w:lang w:val="en-US"/>
              </w:rPr>
              <w:t>eraser</w:t>
            </w:r>
          </w:p>
          <w:tbl>
            <w:tblPr>
              <w:tblW w:w="4750" w:type="pct"/>
              <w:tblCellSpacing w:w="15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59"/>
              <w:gridCol w:w="633"/>
            </w:tblGrid>
            <w:tr w:rsidR="009922D9" w:rsidRPr="00065F88" w:rsidTr="009922D9">
              <w:trPr>
                <w:tblCellSpacing w:w="15" w:type="dxa"/>
              </w:trPr>
              <w:tc>
                <w:tcPr>
                  <w:tcW w:w="4691" w:type="dxa"/>
                  <w:shd w:val="clear" w:color="auto" w:fill="FFFFFF"/>
                  <w:vAlign w:val="center"/>
                  <w:hideMark/>
                </w:tcPr>
                <w:p w:rsidR="009922D9" w:rsidRPr="00065F88" w:rsidRDefault="009922D9" w:rsidP="009922D9">
                  <w:pPr>
                    <w:framePr w:hSpace="180" w:wrap="around" w:vAnchor="text" w:hAnchor="margin" w:x="-67" w:y="509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</w:pP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[</w:t>
                  </w:r>
                  <w:r w:rsidRPr="00065F88">
                    <w:rPr>
                      <w:rFonts w:ascii="Arial" w:eastAsia="Times New Roman" w:hAnsi="Arial" w:cs="Arial"/>
                      <w:color w:val="000000" w:themeColor="text1"/>
                      <w:lang w:eastAsia="ru-RU"/>
                    </w:rPr>
                    <w:t>ɪ</w:t>
                  </w: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're</w:t>
                  </w:r>
                  <w:r w:rsidRPr="00065F88">
                    <w:rPr>
                      <w:rFonts w:ascii="Arial" w:eastAsia="Times New Roman" w:hAnsi="Arial" w:cs="Arial"/>
                      <w:color w:val="000000" w:themeColor="text1"/>
                      <w:lang w:eastAsia="ru-RU"/>
                    </w:rPr>
                    <w:t>ɪ</w:t>
                  </w: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z</w:t>
                  </w:r>
                  <w:r w:rsidRPr="00065F88">
                    <w:rPr>
                      <w:rFonts w:ascii="Arial" w:eastAsia="Times New Roman" w:hAnsi="Arial" w:cs="Arial"/>
                      <w:color w:val="000000" w:themeColor="text1"/>
                      <w:lang w:eastAsia="ru-RU"/>
                    </w:rPr>
                    <w:t>ə</w:t>
                  </w: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]</w:t>
                  </w:r>
                </w:p>
              </w:tc>
              <w:tc>
                <w:tcPr>
                  <w:tcW w:w="4481" w:type="dxa"/>
                  <w:shd w:val="clear" w:color="auto" w:fill="FFFFFF"/>
                  <w:vAlign w:val="center"/>
                  <w:hideMark/>
                </w:tcPr>
                <w:p w:rsidR="009922D9" w:rsidRPr="00065F88" w:rsidRDefault="009922D9" w:rsidP="009922D9">
                  <w:pPr>
                    <w:framePr w:hSpace="180" w:wrap="around" w:vAnchor="text" w:hAnchor="margin" w:x="-67" w:y="509"/>
                    <w:spacing w:after="0" w:line="240" w:lineRule="auto"/>
                    <w:suppressOverlap/>
                    <w:jc w:val="center"/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</w:pPr>
                  <w:r w:rsidRPr="00065F88">
                    <w:rPr>
                      <w:rFonts w:ascii="Century Gothic" w:eastAsia="Times New Roman" w:hAnsi="Century Gothic" w:cs="Times New Roman"/>
                      <w:color w:val="000000" w:themeColor="text1"/>
                      <w:lang w:eastAsia="ru-RU"/>
                    </w:rPr>
                    <w:t>ластик</w:t>
                  </w:r>
                </w:p>
              </w:tc>
            </w:tr>
          </w:tbl>
          <w:p w:rsidR="009922D9" w:rsidRPr="009922D9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Default="009922D9" w:rsidP="00992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X</w:t>
            </w:r>
          </w:p>
          <w:p w:rsidR="009922D9" w:rsidRPr="007B40BC" w:rsidRDefault="009922D9" w:rsidP="009922D9">
            <w:pPr>
              <w:jc w:val="center"/>
              <w:rPr>
                <w:rFonts w:ascii="Times New Roman" w:hAnsi="Times New Roman" w:cs="Times New Roman"/>
              </w:rPr>
            </w:pPr>
          </w:p>
          <w:p w:rsidR="009922D9" w:rsidRPr="00EF75BA" w:rsidRDefault="001D39EE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have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right="-125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065F88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065F88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hanging="283"/>
              <w:rPr>
                <w:rFonts w:ascii="Times New Roman" w:hAnsi="Times New Roman" w:cs="Times New Roman"/>
                <w:lang w:val="en-US"/>
              </w:rPr>
            </w:pPr>
            <w:r w:rsidRPr="00065F88">
              <w:rPr>
                <w:rFonts w:ascii="Times New Roman" w:hAnsi="Times New Roman" w:cs="Times New Roman"/>
              </w:rPr>
              <w:t>Игра</w:t>
            </w:r>
            <w:r w:rsidRPr="00065F88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«Угадай цвет»</w:t>
            </w:r>
          </w:p>
          <w:p w:rsidR="00065F88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Игра</w:t>
            </w:r>
            <w:r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Catch the ball</w:t>
            </w:r>
            <w:r w:rsidR="00065F88" w:rsidRPr="00065F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hanging="283"/>
              <w:rPr>
                <w:rFonts w:ascii="Times New Roman" w:hAnsi="Times New Roman" w:cs="Times New Roman"/>
              </w:rPr>
            </w:pPr>
            <w:r w:rsidRPr="00065F88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065F88" w:rsidRDefault="009922D9" w:rsidP="00065F88">
            <w:pPr>
              <w:pStyle w:val="a9"/>
              <w:numPr>
                <w:ilvl w:val="0"/>
                <w:numId w:val="41"/>
              </w:numPr>
              <w:ind w:left="228" w:right="-125" w:hanging="283"/>
              <w:rPr>
                <w:rFonts w:ascii="Times New Roman" w:hAnsi="Times New Roman" w:cs="Times New Roman"/>
                <w:lang w:val="en-US"/>
              </w:rPr>
            </w:pPr>
            <w:r w:rsidRPr="00065F88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p w:rsidR="009922D9" w:rsidRDefault="009922D9" w:rsidP="00FC43BC">
      <w:pPr>
        <w:ind w:right="-1"/>
        <w:jc w:val="center"/>
        <w:rPr>
          <w:rFonts w:ascii="Times New Roman" w:hAnsi="Times New Roman" w:cs="Times New Roman"/>
          <w:b/>
        </w:rPr>
      </w:pP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9922D9" w:rsidRPr="008030C4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9922D9" w:rsidRPr="007C2D27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896624" w:rsidRPr="00896624" w:rsidRDefault="00896624" w:rsidP="009922D9">
            <w:pPr>
              <w:ind w:left="113"/>
              <w:jc w:val="center"/>
              <w:rPr>
                <w:color w:val="000000" w:themeColor="text1"/>
                <w:shd w:val="clear" w:color="auto" w:fill="FFFFFF"/>
              </w:rPr>
            </w:pPr>
            <w:proofErr w:type="spellStart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>profession</w:t>
            </w:r>
            <w:proofErr w:type="spellEnd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 xml:space="preserve"> </w:t>
            </w:r>
          </w:p>
          <w:p w:rsidR="009922D9" w:rsidRPr="00116685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 w:rsidR="00896624">
              <w:rPr>
                <w:rFonts w:ascii="Times New Roman" w:hAnsi="Times New Roman" w:cs="Times New Roman"/>
                <w:b/>
              </w:rPr>
              <w:t>Профессия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dancer</w:t>
            </w:r>
            <w:proofErr w:type="spellEnd"/>
          </w:p>
          <w:p w:rsidR="00896624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builder</w:t>
            </w:r>
            <w:proofErr w:type="spellEnd"/>
          </w:p>
          <w:p w:rsidR="00896624" w:rsidRPr="00896624" w:rsidRDefault="00896624" w:rsidP="009922D9">
            <w:pPr>
              <w:ind w:left="113"/>
              <w:jc w:val="center"/>
              <w:rPr>
                <w:rFonts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Pr="009922D9" w:rsidRDefault="002C5101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U</w:t>
            </w:r>
          </w:p>
          <w:p w:rsidR="009922D9" w:rsidRP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</w:t>
            </w:r>
            <w:r w:rsidR="0089662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hat do you </w:t>
            </w:r>
            <w:r w:rsidR="002C510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want to be</w:t>
            </w:r>
            <w:r w:rsidRPr="002C510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?</w:t>
            </w:r>
          </w:p>
          <w:p w:rsidR="002C5101" w:rsidRDefault="002C5101" w:rsidP="009922D9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2C5101" w:rsidRPr="002C5101" w:rsidRDefault="002C5101" w:rsidP="009922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 want to be a doctor</w:t>
            </w:r>
          </w:p>
        </w:tc>
        <w:tc>
          <w:tcPr>
            <w:tcW w:w="4589" w:type="dxa"/>
          </w:tcPr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734F2F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963F93">
              <w:rPr>
                <w:rFonts w:ascii="Times New Roman" w:hAnsi="Times New Roman" w:cs="Times New Roman"/>
              </w:rPr>
              <w:t xml:space="preserve">Игра </w:t>
            </w:r>
            <w:r w:rsidR="002C5101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2C5101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Sly fox</w:t>
            </w:r>
            <w:r w:rsidR="002C5101" w:rsidRPr="003627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Просмотр видеоматер</w:t>
            </w:r>
            <w:r w:rsidR="00896624">
              <w:rPr>
                <w:rFonts w:ascii="Times New Roman" w:hAnsi="Times New Roman" w:cs="Times New Roman"/>
              </w:rPr>
              <w:t>иала (урок 51</w:t>
            </w:r>
            <w:r w:rsidRPr="00734F2F">
              <w:rPr>
                <w:rFonts w:ascii="Times New Roman" w:hAnsi="Times New Roman" w:cs="Times New Roman"/>
              </w:rPr>
              <w:t xml:space="preserve"> «Английский вместе с </w:t>
            </w:r>
            <w:proofErr w:type="spellStart"/>
            <w:r w:rsidRPr="00734F2F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734F2F">
              <w:rPr>
                <w:rFonts w:ascii="Times New Roman" w:hAnsi="Times New Roman" w:cs="Times New Roman"/>
              </w:rPr>
              <w:t xml:space="preserve"> и…»)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734F2F" w:rsidRDefault="009922D9" w:rsidP="002C5101">
            <w:pPr>
              <w:pStyle w:val="a9"/>
              <w:numPr>
                <w:ilvl w:val="0"/>
                <w:numId w:val="42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734F2F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2C5101" w:rsidRPr="007C2D27" w:rsidRDefault="002C5101" w:rsidP="002C51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2C5101" w:rsidRPr="00896624" w:rsidRDefault="002C5101" w:rsidP="002C5101">
            <w:pPr>
              <w:ind w:left="113"/>
              <w:jc w:val="center"/>
              <w:rPr>
                <w:color w:val="000000" w:themeColor="text1"/>
                <w:shd w:val="clear" w:color="auto" w:fill="FFFFFF"/>
              </w:rPr>
            </w:pPr>
            <w:proofErr w:type="spellStart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>profession</w:t>
            </w:r>
            <w:proofErr w:type="spellEnd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 xml:space="preserve"> </w:t>
            </w:r>
          </w:p>
          <w:p w:rsidR="009922D9" w:rsidRPr="008030C4" w:rsidRDefault="002C5101" w:rsidP="002C51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Профессия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actor</w:t>
            </w:r>
            <w:proofErr w:type="spellEnd"/>
          </w:p>
          <w:p w:rsidR="00896624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doctor</w:t>
            </w:r>
            <w:proofErr w:type="spellEnd"/>
          </w:p>
          <w:p w:rsidR="00896624" w:rsidRPr="00896624" w:rsidRDefault="00896624" w:rsidP="009922D9">
            <w:pPr>
              <w:ind w:left="113"/>
              <w:jc w:val="center"/>
              <w:rPr>
                <w:rFonts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9922D9" w:rsidRDefault="002C5101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Z</w:t>
            </w:r>
          </w:p>
          <w:p w:rsidR="009922D9" w:rsidRPr="002C5101" w:rsidRDefault="009922D9" w:rsidP="009922D9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want to be</w:t>
            </w:r>
            <w:r w:rsidRPr="002C510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?</w:t>
            </w:r>
          </w:p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9922D9" w:rsidRPr="00EF75BA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 want to be a doctor</w:t>
            </w:r>
          </w:p>
        </w:tc>
        <w:tc>
          <w:tcPr>
            <w:tcW w:w="4589" w:type="dxa"/>
          </w:tcPr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2C5101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2C5101" w:rsidRPr="002C5101" w:rsidRDefault="002C5101" w:rsidP="002C5101">
            <w:pPr>
              <w:pStyle w:val="a9"/>
              <w:numPr>
                <w:ilvl w:val="0"/>
                <w:numId w:val="4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«Bear, bear - sleep»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презентации «</w:t>
            </w:r>
            <w:r w:rsidR="002C5101" w:rsidRPr="002C5101">
              <w:rPr>
                <w:rFonts w:ascii="Times New Roman" w:hAnsi="Times New Roman" w:cs="Times New Roman"/>
              </w:rPr>
              <w:t>Профессии</w:t>
            </w:r>
            <w:r w:rsidRPr="002C5101">
              <w:rPr>
                <w:rFonts w:ascii="Times New Roman" w:hAnsi="Times New Roman" w:cs="Times New Roman"/>
              </w:rPr>
              <w:t>»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3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1134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2C5101" w:rsidRPr="007C2D27" w:rsidRDefault="002C5101" w:rsidP="002C51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2C5101" w:rsidRPr="00896624" w:rsidRDefault="002C5101" w:rsidP="002C5101">
            <w:pPr>
              <w:ind w:left="113"/>
              <w:jc w:val="center"/>
              <w:rPr>
                <w:color w:val="000000" w:themeColor="text1"/>
                <w:shd w:val="clear" w:color="auto" w:fill="FFFFFF"/>
              </w:rPr>
            </w:pPr>
            <w:proofErr w:type="spellStart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>profession</w:t>
            </w:r>
            <w:proofErr w:type="spellEnd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 xml:space="preserve"> </w:t>
            </w:r>
          </w:p>
          <w:p w:rsidR="009922D9" w:rsidRPr="008030C4" w:rsidRDefault="002C5101" w:rsidP="002C5101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Профессия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postman</w:t>
            </w:r>
            <w:proofErr w:type="spellEnd"/>
          </w:p>
          <w:p w:rsidR="00896624" w:rsidRDefault="00896624" w:rsidP="009922D9">
            <w:pPr>
              <w:ind w:left="113"/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teacher</w:t>
            </w:r>
            <w:proofErr w:type="spellEnd"/>
          </w:p>
          <w:p w:rsidR="00896624" w:rsidRPr="00896624" w:rsidRDefault="00896624" w:rsidP="009922D9">
            <w:pPr>
              <w:ind w:left="113"/>
              <w:jc w:val="center"/>
              <w:rPr>
                <w:rFonts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want to be</w:t>
            </w:r>
            <w:r w:rsidRPr="002C510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?</w:t>
            </w:r>
          </w:p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9922D9" w:rsidRPr="00EF75BA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 want to be a doctor</w:t>
            </w:r>
          </w:p>
        </w:tc>
        <w:tc>
          <w:tcPr>
            <w:tcW w:w="4589" w:type="dxa"/>
          </w:tcPr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right="-125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right="-125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2C5101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 xml:space="preserve">Игра </w:t>
            </w:r>
            <w:r w:rsidR="002C5101" w:rsidRPr="002C5101">
              <w:rPr>
                <w:rFonts w:ascii="Times New Roman" w:hAnsi="Times New Roman" w:cs="Times New Roman"/>
              </w:rPr>
              <w:t>«Стульчики»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Touch your nose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4"/>
              </w:numPr>
              <w:ind w:left="370" w:right="-125" w:hanging="284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9922D9" w:rsidRPr="008030C4" w:rsidTr="009922D9">
        <w:trPr>
          <w:cantSplit/>
          <w:trHeight w:val="3029"/>
        </w:trPr>
        <w:tc>
          <w:tcPr>
            <w:tcW w:w="536" w:type="dxa"/>
            <w:textDirection w:val="btLr"/>
          </w:tcPr>
          <w:p w:rsidR="009922D9" w:rsidRPr="008030C4" w:rsidRDefault="009922D9" w:rsidP="009922D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2C5101" w:rsidRPr="007C2D27" w:rsidRDefault="002C5101" w:rsidP="002C510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2C5101" w:rsidRPr="00896624" w:rsidRDefault="002C5101" w:rsidP="002C5101">
            <w:pPr>
              <w:ind w:left="113"/>
              <w:jc w:val="center"/>
              <w:rPr>
                <w:color w:val="000000" w:themeColor="text1"/>
                <w:shd w:val="clear" w:color="auto" w:fill="FFFFFF"/>
              </w:rPr>
            </w:pPr>
            <w:proofErr w:type="spellStart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>profession</w:t>
            </w:r>
            <w:proofErr w:type="spellEnd"/>
            <w:r w:rsidRPr="00896624">
              <w:rPr>
                <w:rFonts w:ascii="Helvetica" w:hAnsi="Helvetica"/>
                <w:color w:val="000000" w:themeColor="text1"/>
                <w:shd w:val="clear" w:color="auto" w:fill="FFFFFF"/>
              </w:rPr>
              <w:t xml:space="preserve"> </w:t>
            </w:r>
          </w:p>
          <w:p w:rsidR="009922D9" w:rsidRPr="00356DC2" w:rsidRDefault="002C5101" w:rsidP="002C5101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116685">
              <w:rPr>
                <w:rFonts w:ascii="Times New Roman" w:hAnsi="Times New Roman" w:cs="Times New Roman"/>
                <w:b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Профессия</w:t>
            </w:r>
            <w:r w:rsidRPr="00116685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576" w:type="dxa"/>
          </w:tcPr>
          <w:p w:rsidR="009922D9" w:rsidRDefault="00896624" w:rsidP="009922D9">
            <w:pPr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taxi</w:t>
            </w:r>
            <w:proofErr w:type="spellEnd"/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driver</w:t>
            </w:r>
            <w:proofErr w:type="spellEnd"/>
          </w:p>
          <w:p w:rsidR="00896624" w:rsidRDefault="00896624" w:rsidP="009922D9">
            <w:pPr>
              <w:jc w:val="center"/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author</w:t>
            </w:r>
            <w:proofErr w:type="spellEnd"/>
          </w:p>
          <w:tbl>
            <w:tblPr>
              <w:tblW w:w="1020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696"/>
              <w:gridCol w:w="5504"/>
            </w:tblGrid>
            <w:tr w:rsidR="00896624" w:rsidRPr="00896624" w:rsidTr="00896624">
              <w:tc>
                <w:tcPr>
                  <w:tcW w:w="331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FFFF"/>
                  <w:tcMar>
                    <w:top w:w="105" w:type="dxa"/>
                    <w:left w:w="180" w:type="dxa"/>
                    <w:bottom w:w="105" w:type="dxa"/>
                    <w:right w:w="180" w:type="dxa"/>
                  </w:tcMar>
                  <w:vAlign w:val="center"/>
                  <w:hideMark/>
                </w:tcPr>
                <w:p w:rsidR="00896624" w:rsidRDefault="00896624" w:rsidP="00896624">
                  <w:pPr>
                    <w:framePr w:hSpace="180" w:wrap="around" w:vAnchor="text" w:hAnchor="margin" w:x="-67" w:y="509"/>
                    <w:spacing w:before="300" w:after="300" w:line="240" w:lineRule="auto"/>
                    <w:ind w:right="1689"/>
                    <w:suppressOverlap/>
                    <w:rPr>
                      <w:rFonts w:eastAsia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896624">
                    <w:rPr>
                      <w:rFonts w:ascii="Helvetica" w:eastAsia="Times New Roman" w:hAnsi="Helvetica" w:cs="Times New Roman"/>
                      <w:color w:val="333333"/>
                      <w:sz w:val="24"/>
                      <w:szCs w:val="24"/>
                      <w:lang w:eastAsia="ru-RU"/>
                    </w:rPr>
                    <w:t> 'ɔ:θə ]</w:t>
                  </w:r>
                </w:p>
                <w:p w:rsidR="00896624" w:rsidRPr="00896624" w:rsidRDefault="00896624" w:rsidP="00896624">
                  <w:pPr>
                    <w:framePr w:hSpace="180" w:wrap="around" w:vAnchor="text" w:hAnchor="margin" w:x="-67" w:y="509"/>
                    <w:spacing w:before="300" w:after="300" w:line="240" w:lineRule="auto"/>
                    <w:ind w:right="1689"/>
                    <w:suppressOverlap/>
                    <w:rPr>
                      <w:rFonts w:eastAsia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писатель</w:t>
                  </w:r>
                </w:p>
              </w:tc>
              <w:tc>
                <w:tcPr>
                  <w:tcW w:w="38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FFFF"/>
                  <w:tcMar>
                    <w:top w:w="105" w:type="dxa"/>
                    <w:left w:w="180" w:type="dxa"/>
                    <w:bottom w:w="105" w:type="dxa"/>
                    <w:right w:w="180" w:type="dxa"/>
                  </w:tcMar>
                  <w:vAlign w:val="center"/>
                  <w:hideMark/>
                </w:tcPr>
                <w:p w:rsidR="00896624" w:rsidRPr="00896624" w:rsidRDefault="00896624" w:rsidP="00896624">
                  <w:pPr>
                    <w:framePr w:hSpace="180" w:wrap="around" w:vAnchor="text" w:hAnchor="margin" w:x="-67" w:y="509"/>
                    <w:spacing w:before="300" w:after="300" w:line="240" w:lineRule="auto"/>
                    <w:suppressOverlap/>
                    <w:rPr>
                      <w:rFonts w:ascii="Helvetica" w:eastAsia="Times New Roman" w:hAnsi="Helvetica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896624">
                    <w:rPr>
                      <w:rFonts w:ascii="Helvetica" w:eastAsia="Times New Roman" w:hAnsi="Helvetica" w:cs="Times New Roman"/>
                      <w:color w:val="333333"/>
                      <w:sz w:val="24"/>
                      <w:szCs w:val="24"/>
                      <w:lang w:eastAsia="ru-RU"/>
                    </w:rPr>
                    <w:t>писатель; автор</w:t>
                  </w:r>
                </w:p>
              </w:tc>
            </w:tr>
          </w:tbl>
          <w:p w:rsidR="00896624" w:rsidRPr="00896624" w:rsidRDefault="00896624" w:rsidP="009922D9">
            <w:pPr>
              <w:jc w:val="center"/>
              <w:rPr>
                <w:rFonts w:cs="Times New Roman"/>
                <w:bCs/>
                <w:color w:val="000000" w:themeColor="text1"/>
                <w:sz w:val="24"/>
                <w:szCs w:val="24"/>
                <w:shd w:val="clear" w:color="auto" w:fill="FCFEFF"/>
              </w:rPr>
            </w:pPr>
          </w:p>
          <w:p w:rsidR="009922D9" w:rsidRPr="00EF75BA" w:rsidRDefault="009922D9" w:rsidP="009922D9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9922D9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9922D9" w:rsidRPr="008030C4" w:rsidRDefault="009922D9" w:rsidP="009922D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English</w:t>
            </w:r>
          </w:p>
          <w:p w:rsidR="009922D9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  <w:p w:rsidR="002C5101" w:rsidRPr="002C5101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want to be</w:t>
            </w:r>
            <w:r w:rsidRPr="002C510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?</w:t>
            </w:r>
          </w:p>
          <w:p w:rsidR="002C5101" w:rsidRDefault="002C5101" w:rsidP="002C5101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9922D9" w:rsidRPr="00EF75BA" w:rsidRDefault="002C5101" w:rsidP="002C510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 want to be a doctor</w:t>
            </w:r>
          </w:p>
        </w:tc>
        <w:tc>
          <w:tcPr>
            <w:tcW w:w="4589" w:type="dxa"/>
          </w:tcPr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видеоматериала (Английский алфавит</w:t>
            </w:r>
            <w:r w:rsidRPr="002C5101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right="3" w:hanging="370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Words road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2C5101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Let's count</w:t>
            </w:r>
            <w:r w:rsidR="002C5101"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Разучивание новой лексики и речевых образцов.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Работа в прописях</w:t>
            </w:r>
          </w:p>
          <w:p w:rsidR="009922D9" w:rsidRPr="002C5101" w:rsidRDefault="009922D9" w:rsidP="002C5101">
            <w:pPr>
              <w:pStyle w:val="a9"/>
              <w:numPr>
                <w:ilvl w:val="0"/>
                <w:numId w:val="45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АПРЕЛЬ</w:t>
      </w:r>
    </w:p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2C5101" w:rsidRDefault="002C5101" w:rsidP="00FC43BC">
      <w:pPr>
        <w:ind w:right="-1"/>
        <w:jc w:val="center"/>
        <w:rPr>
          <w:rFonts w:ascii="Times New Roman" w:hAnsi="Times New Roman" w:cs="Times New Roman"/>
          <w:b/>
          <w:lang w:val="en-US"/>
        </w:rPr>
      </w:pPr>
    </w:p>
    <w:p w:rsidR="00FC43BC" w:rsidRPr="008030C4" w:rsidRDefault="00FC43BC" w:rsidP="00FC43BC">
      <w:pPr>
        <w:ind w:right="-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МАЙ</w:t>
      </w:r>
    </w:p>
    <w:tbl>
      <w:tblPr>
        <w:tblStyle w:val="aa"/>
        <w:tblpPr w:leftFromText="180" w:rightFromText="180" w:vertAnchor="text" w:horzAnchor="margin" w:tblpX="-67" w:tblpY="509"/>
        <w:tblOverlap w:val="never"/>
        <w:tblW w:w="9606" w:type="dxa"/>
        <w:tblLayout w:type="fixed"/>
        <w:tblLook w:val="04A0"/>
      </w:tblPr>
      <w:tblGrid>
        <w:gridCol w:w="536"/>
        <w:gridCol w:w="1301"/>
        <w:gridCol w:w="1576"/>
        <w:gridCol w:w="1604"/>
        <w:gridCol w:w="4589"/>
      </w:tblGrid>
      <w:tr w:rsidR="00A76ED4" w:rsidRPr="008030C4" w:rsidTr="00E115E9">
        <w:trPr>
          <w:cantSplit/>
          <w:trHeight w:val="1134"/>
        </w:trPr>
        <w:tc>
          <w:tcPr>
            <w:tcW w:w="536" w:type="dxa"/>
            <w:textDirection w:val="btLr"/>
          </w:tcPr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A76ED4" w:rsidRPr="008030C4" w:rsidRDefault="00A76ED4" w:rsidP="00E115E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A76ED4" w:rsidRPr="008030C4" w:rsidRDefault="00A76ED4" w:rsidP="00E115E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Темы</w:t>
            </w:r>
          </w:p>
        </w:tc>
        <w:tc>
          <w:tcPr>
            <w:tcW w:w="1576" w:type="dxa"/>
          </w:tcPr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76ED4" w:rsidRPr="008030C4" w:rsidRDefault="00A76ED4" w:rsidP="00E115E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Лексика</w:t>
            </w: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4" w:type="dxa"/>
          </w:tcPr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76ED4" w:rsidRPr="008030C4" w:rsidRDefault="00A76ED4" w:rsidP="00E115E9">
            <w:pPr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Речевые образцы</w:t>
            </w:r>
          </w:p>
        </w:tc>
        <w:tc>
          <w:tcPr>
            <w:tcW w:w="4589" w:type="dxa"/>
          </w:tcPr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Структура занятия</w:t>
            </w:r>
          </w:p>
        </w:tc>
      </w:tr>
      <w:tr w:rsidR="00A76ED4" w:rsidRPr="008030C4" w:rsidTr="00E115E9">
        <w:trPr>
          <w:cantSplit/>
          <w:trHeight w:val="1134"/>
        </w:trPr>
        <w:tc>
          <w:tcPr>
            <w:tcW w:w="536" w:type="dxa"/>
            <w:textDirection w:val="btLr"/>
          </w:tcPr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1 неделя</w:t>
            </w:r>
          </w:p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A76ED4" w:rsidRPr="007C2D27" w:rsidRDefault="00A76ED4" w:rsidP="00E115E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 w:rsidRPr="00356DC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«Алфавит»</w:t>
            </w:r>
          </w:p>
          <w:p w:rsidR="00A76ED4" w:rsidRPr="00A76ED4" w:rsidRDefault="00A76ED4" w:rsidP="00A76ED4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76" w:type="dxa"/>
          </w:tcPr>
          <w:p w:rsidR="00A76ED4" w:rsidRPr="00896624" w:rsidRDefault="00A76ED4" w:rsidP="00E115E9">
            <w:pPr>
              <w:ind w:left="113"/>
              <w:jc w:val="center"/>
              <w:rPr>
                <w:rFonts w:cs="Times New Roman"/>
                <w:lang w:val="en-US"/>
              </w:rPr>
            </w:pPr>
          </w:p>
          <w:p w:rsidR="00A76ED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English</w:t>
            </w: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aiphabet</w:t>
            </w:r>
            <w:proofErr w:type="spellEnd"/>
          </w:p>
        </w:tc>
        <w:tc>
          <w:tcPr>
            <w:tcW w:w="1604" w:type="dxa"/>
          </w:tcPr>
          <w:p w:rsidR="00A76ED4" w:rsidRPr="008030C4" w:rsidRDefault="00A76ED4" w:rsidP="00A76ED4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Hello! </w:t>
            </w:r>
          </w:p>
          <w:p w:rsidR="00A76ED4" w:rsidRPr="008030C4" w:rsidRDefault="00A76ED4" w:rsidP="00A76ED4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What's your name?</w:t>
            </w:r>
          </w:p>
          <w:p w:rsidR="00A76ED4" w:rsidRPr="008030C4" w:rsidRDefault="00A76ED4" w:rsidP="00A76ED4">
            <w:pPr>
              <w:tabs>
                <w:tab w:val="left" w:pos="4118"/>
              </w:tabs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>I am…</w:t>
            </w:r>
          </w:p>
          <w:p w:rsidR="00A76ED4" w:rsidRPr="002C5101" w:rsidRDefault="00A76ED4" w:rsidP="00E11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What do you like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?</w:t>
            </w:r>
          </w:p>
        </w:tc>
        <w:tc>
          <w:tcPr>
            <w:tcW w:w="4589" w:type="dxa"/>
          </w:tcPr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Приветствие.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Прослушивание песни «Алфавит»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  <w:lang w:val="en-US"/>
              </w:rPr>
            </w:pPr>
            <w:r w:rsidRPr="00A76ED4">
              <w:rPr>
                <w:rFonts w:ascii="Times New Roman" w:hAnsi="Times New Roman" w:cs="Times New Roman"/>
              </w:rPr>
              <w:t>Игра</w:t>
            </w:r>
            <w:r w:rsidRPr="00A76ED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6E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A76E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What,s</w:t>
            </w:r>
            <w:proofErr w:type="spellEnd"/>
            <w:r w:rsidRPr="00A76E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the letter?»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 xml:space="preserve">Просмотр видеоматериала (урок 44 «Английский вместе с </w:t>
            </w:r>
            <w:proofErr w:type="spellStart"/>
            <w:r w:rsidRPr="00A76ED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A76ED4">
              <w:rPr>
                <w:rFonts w:ascii="Times New Roman" w:hAnsi="Times New Roman" w:cs="Times New Roman"/>
              </w:rPr>
              <w:t xml:space="preserve"> и…»)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Повторение лексики и речевых образцов.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Игра «Стульчики»</w:t>
            </w:r>
          </w:p>
          <w:p w:rsidR="00A76ED4" w:rsidRPr="00A76ED4" w:rsidRDefault="00A76ED4" w:rsidP="00A76ED4">
            <w:pPr>
              <w:pStyle w:val="a9"/>
              <w:numPr>
                <w:ilvl w:val="0"/>
                <w:numId w:val="46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A76ED4" w:rsidRPr="008030C4" w:rsidTr="00E115E9">
        <w:trPr>
          <w:cantSplit/>
          <w:trHeight w:val="1134"/>
        </w:trPr>
        <w:tc>
          <w:tcPr>
            <w:tcW w:w="536" w:type="dxa"/>
            <w:textDirection w:val="btLr"/>
          </w:tcPr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2 неделя</w:t>
            </w:r>
          </w:p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01" w:type="dxa"/>
            <w:textDirection w:val="btLr"/>
          </w:tcPr>
          <w:p w:rsidR="00A76ED4" w:rsidRPr="008030C4" w:rsidRDefault="00A76ED4" w:rsidP="00A76ED4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Счет 11-20</w:t>
            </w:r>
          </w:p>
          <w:p w:rsidR="00A76ED4" w:rsidRPr="008030C4" w:rsidRDefault="00A76ED4" w:rsidP="00A76ED4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Count </w:t>
            </w:r>
            <w:r w:rsidRPr="008030C4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1-20</w:t>
            </w:r>
          </w:p>
        </w:tc>
        <w:tc>
          <w:tcPr>
            <w:tcW w:w="1576" w:type="dxa"/>
          </w:tcPr>
          <w:p w:rsidR="00A76ED4" w:rsidRPr="00896624" w:rsidRDefault="00A76ED4" w:rsidP="00E115E9">
            <w:pPr>
              <w:ind w:left="113"/>
              <w:jc w:val="center"/>
              <w:rPr>
                <w:rFonts w:cs="Times New Roman"/>
                <w:lang w:val="en-US"/>
              </w:rPr>
            </w:pPr>
          </w:p>
          <w:p w:rsidR="00A76ED4" w:rsidRPr="00FB5782" w:rsidRDefault="00A76ED4" w:rsidP="00A76ED4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04" w:type="dxa"/>
          </w:tcPr>
          <w:p w:rsidR="00A76ED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It is a letter Z</w:t>
            </w:r>
          </w:p>
          <w:p w:rsidR="00A76ED4" w:rsidRPr="002C5101" w:rsidRDefault="00A76ED4" w:rsidP="00E115E9">
            <w:pPr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  <w:p w:rsidR="00A76ED4" w:rsidRPr="00FB5782" w:rsidRDefault="00A76ED4" w:rsidP="00A76ED4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57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 w:rsidRPr="00FB5782">
              <w:rPr>
                <w:rFonts w:ascii="Times New Roman" w:hAnsi="Times New Roman" w:cs="Times New Roman"/>
                <w:lang w:val="en-US"/>
              </w:rPr>
              <w:t xml:space="preserve">  11-20</w:t>
            </w:r>
          </w:p>
          <w:p w:rsidR="00A76ED4" w:rsidRDefault="00A76ED4" w:rsidP="00A76ED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Let,s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count</w:t>
            </w:r>
          </w:p>
          <w:p w:rsidR="00A76ED4" w:rsidRDefault="00A76ED4" w:rsidP="00A76ED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How many?</w:t>
            </w:r>
          </w:p>
          <w:p w:rsidR="00A76ED4" w:rsidRPr="00EF75BA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89" w:type="dxa"/>
          </w:tcPr>
          <w:p w:rsidR="00A76ED4" w:rsidRPr="002C5101" w:rsidRDefault="00A76ED4" w:rsidP="00154373">
            <w:pPr>
              <w:pStyle w:val="a9"/>
              <w:numPr>
                <w:ilvl w:val="0"/>
                <w:numId w:val="47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A76ED4" w:rsidRPr="002C5101" w:rsidRDefault="00A76ED4" w:rsidP="00154373">
            <w:pPr>
              <w:pStyle w:val="a9"/>
              <w:numPr>
                <w:ilvl w:val="0"/>
                <w:numId w:val="47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154373" w:rsidRPr="002C5101" w:rsidRDefault="00154373" w:rsidP="00154373">
            <w:pPr>
              <w:pStyle w:val="a9"/>
              <w:numPr>
                <w:ilvl w:val="0"/>
                <w:numId w:val="47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презентации «</w:t>
            </w:r>
            <w:r>
              <w:rPr>
                <w:rFonts w:ascii="Times New Roman" w:hAnsi="Times New Roman" w:cs="Times New Roman"/>
              </w:rPr>
              <w:t>Счет от 1 до 20</w:t>
            </w:r>
            <w:r w:rsidRPr="002C5101">
              <w:rPr>
                <w:rFonts w:ascii="Times New Roman" w:hAnsi="Times New Roman" w:cs="Times New Roman"/>
              </w:rPr>
              <w:t>»</w:t>
            </w:r>
          </w:p>
          <w:p w:rsidR="00A76ED4" w:rsidRPr="002C5101" w:rsidRDefault="00A76ED4" w:rsidP="00154373">
            <w:pPr>
              <w:pStyle w:val="a9"/>
              <w:numPr>
                <w:ilvl w:val="0"/>
                <w:numId w:val="47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«Bear, bear - sleep»</w:t>
            </w:r>
          </w:p>
          <w:p w:rsidR="00154373" w:rsidRPr="00A76ED4" w:rsidRDefault="00154373" w:rsidP="00154373">
            <w:pPr>
              <w:pStyle w:val="a9"/>
              <w:numPr>
                <w:ilvl w:val="0"/>
                <w:numId w:val="47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Повторение лексики и речевых образцов.</w:t>
            </w:r>
          </w:p>
          <w:p w:rsidR="00A76ED4" w:rsidRPr="002C5101" w:rsidRDefault="00154373" w:rsidP="00154373">
            <w:pPr>
              <w:pStyle w:val="a9"/>
              <w:numPr>
                <w:ilvl w:val="0"/>
                <w:numId w:val="47"/>
              </w:numPr>
              <w:ind w:left="370" w:hanging="3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Чудесный мешочек»</w:t>
            </w:r>
          </w:p>
          <w:p w:rsidR="00A76ED4" w:rsidRPr="002C5101" w:rsidRDefault="00A76ED4" w:rsidP="00154373">
            <w:pPr>
              <w:pStyle w:val="a9"/>
              <w:numPr>
                <w:ilvl w:val="0"/>
                <w:numId w:val="47"/>
              </w:numPr>
              <w:ind w:left="370" w:right="-125" w:hanging="370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A76ED4" w:rsidRPr="008030C4" w:rsidTr="00E115E9">
        <w:trPr>
          <w:cantSplit/>
          <w:trHeight w:val="1134"/>
        </w:trPr>
        <w:tc>
          <w:tcPr>
            <w:tcW w:w="536" w:type="dxa"/>
            <w:textDirection w:val="btLr"/>
          </w:tcPr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  <w:lang w:val="en-US"/>
              </w:rPr>
              <w:t xml:space="preserve">3 </w:t>
            </w:r>
            <w:r w:rsidRPr="008030C4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1301" w:type="dxa"/>
            <w:textDirection w:val="btLr"/>
          </w:tcPr>
          <w:p w:rsidR="00154373" w:rsidRDefault="00154373" w:rsidP="00154373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Seasons</w:t>
            </w:r>
          </w:p>
          <w:p w:rsidR="00A76ED4" w:rsidRPr="008030C4" w:rsidRDefault="00154373" w:rsidP="00154373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«Времена года»</w:t>
            </w:r>
          </w:p>
        </w:tc>
        <w:tc>
          <w:tcPr>
            <w:tcW w:w="1576" w:type="dxa"/>
          </w:tcPr>
          <w:p w:rsidR="00154373" w:rsidRPr="00154373" w:rsidRDefault="00154373" w:rsidP="00154373">
            <w:pPr>
              <w:ind w:left="113"/>
              <w:jc w:val="center"/>
              <w:rPr>
                <w:rFonts w:ascii="Times New Roman" w:hAnsi="Times New Roman" w:cs="Times New Roman"/>
              </w:rPr>
            </w:pPr>
            <w:r w:rsidRPr="00154373">
              <w:rPr>
                <w:rFonts w:ascii="Times New Roman" w:hAnsi="Times New Roman" w:cs="Times New Roman"/>
                <w:lang w:val="en-US"/>
              </w:rPr>
              <w:t>Seasons</w:t>
            </w: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04" w:type="dxa"/>
          </w:tcPr>
          <w:p w:rsidR="00154373" w:rsidRDefault="00154373" w:rsidP="0015437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Spring is green</w:t>
            </w:r>
          </w:p>
          <w:p w:rsidR="00154373" w:rsidRDefault="00154373" w:rsidP="0015437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summer is bright</w:t>
            </w:r>
          </w:p>
          <w:p w:rsidR="00154373" w:rsidRDefault="00154373" w:rsidP="0015437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autumn is yellow</w:t>
            </w:r>
          </w:p>
          <w:p w:rsidR="00A76ED4" w:rsidRPr="00EF75BA" w:rsidRDefault="00154373" w:rsidP="0015437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winter is white</w:t>
            </w:r>
          </w:p>
        </w:tc>
        <w:tc>
          <w:tcPr>
            <w:tcW w:w="4589" w:type="dxa"/>
          </w:tcPr>
          <w:p w:rsidR="00154373" w:rsidRPr="002C5101" w:rsidRDefault="00154373" w:rsidP="00154373">
            <w:pPr>
              <w:pStyle w:val="a9"/>
              <w:numPr>
                <w:ilvl w:val="0"/>
                <w:numId w:val="4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154373" w:rsidRPr="002C5101" w:rsidRDefault="00154373" w:rsidP="00154373">
            <w:pPr>
              <w:pStyle w:val="a9"/>
              <w:numPr>
                <w:ilvl w:val="0"/>
                <w:numId w:val="4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154373" w:rsidRPr="002C5101" w:rsidRDefault="00154373" w:rsidP="00154373">
            <w:pPr>
              <w:pStyle w:val="a9"/>
              <w:numPr>
                <w:ilvl w:val="0"/>
                <w:numId w:val="4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Просмотр презентации «</w:t>
            </w:r>
            <w:r>
              <w:rPr>
                <w:rFonts w:ascii="Times New Roman" w:hAnsi="Times New Roman" w:cs="Times New Roman"/>
              </w:rPr>
              <w:t>Времена года</w:t>
            </w:r>
            <w:r w:rsidRPr="002C5101">
              <w:rPr>
                <w:rFonts w:ascii="Times New Roman" w:hAnsi="Times New Roman" w:cs="Times New Roman"/>
              </w:rPr>
              <w:t>»</w:t>
            </w:r>
          </w:p>
          <w:p w:rsidR="00154373" w:rsidRPr="002C5101" w:rsidRDefault="00154373" w:rsidP="00154373">
            <w:pPr>
              <w:pStyle w:val="a9"/>
              <w:numPr>
                <w:ilvl w:val="0"/>
                <w:numId w:val="4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 and mouse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</w:p>
          <w:p w:rsidR="00154373" w:rsidRPr="00A76ED4" w:rsidRDefault="00154373" w:rsidP="00154373">
            <w:pPr>
              <w:pStyle w:val="a9"/>
              <w:numPr>
                <w:ilvl w:val="0"/>
                <w:numId w:val="48"/>
              </w:numPr>
              <w:ind w:left="370" w:hanging="370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>Повторение лексики и речевых образцов.</w:t>
            </w:r>
          </w:p>
          <w:p w:rsidR="00154373" w:rsidRPr="00154373" w:rsidRDefault="00154373" w:rsidP="00154373">
            <w:pPr>
              <w:pStyle w:val="a9"/>
              <w:numPr>
                <w:ilvl w:val="0"/>
                <w:numId w:val="4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Show me, please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A76ED4" w:rsidRPr="002C5101" w:rsidRDefault="00154373" w:rsidP="00154373">
            <w:pPr>
              <w:pStyle w:val="a9"/>
              <w:numPr>
                <w:ilvl w:val="0"/>
                <w:numId w:val="48"/>
              </w:numPr>
              <w:ind w:left="370" w:right="-125" w:hanging="370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  <w:tr w:rsidR="00A76ED4" w:rsidRPr="008030C4" w:rsidTr="00E115E9">
        <w:trPr>
          <w:cantSplit/>
          <w:trHeight w:val="3029"/>
        </w:trPr>
        <w:tc>
          <w:tcPr>
            <w:tcW w:w="536" w:type="dxa"/>
            <w:textDirection w:val="btLr"/>
          </w:tcPr>
          <w:p w:rsidR="00A76ED4" w:rsidRPr="008030C4" w:rsidRDefault="00A76ED4" w:rsidP="00E115E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030C4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301" w:type="dxa"/>
            <w:textDirection w:val="btLr"/>
          </w:tcPr>
          <w:p w:rsidR="00154373" w:rsidRPr="00B22A32" w:rsidRDefault="00154373" w:rsidP="00154373">
            <w:pPr>
              <w:ind w:left="11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Days of the week</w:t>
            </w:r>
          </w:p>
          <w:p w:rsidR="00A76ED4" w:rsidRPr="00356DC2" w:rsidRDefault="00154373" w:rsidP="00154373">
            <w:pPr>
              <w:tabs>
                <w:tab w:val="left" w:pos="4118"/>
              </w:tabs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b/>
              </w:rPr>
              <w:t>Дни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недели</w:t>
            </w:r>
            <w:r w:rsidRPr="00B22A32">
              <w:rPr>
                <w:rFonts w:ascii="Times New Roman" w:hAnsi="Times New Roman" w:cs="Times New Roman"/>
                <w:b/>
                <w:lang w:val="en-US"/>
              </w:rPr>
              <w:t>»</w:t>
            </w:r>
          </w:p>
        </w:tc>
        <w:tc>
          <w:tcPr>
            <w:tcW w:w="1576" w:type="dxa"/>
          </w:tcPr>
          <w:p w:rsidR="00154373" w:rsidRPr="00154373" w:rsidRDefault="00154373" w:rsidP="00154373">
            <w:pPr>
              <w:ind w:left="11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4373">
              <w:rPr>
                <w:rFonts w:ascii="Times New Roman" w:hAnsi="Times New Roman" w:cs="Times New Roman"/>
                <w:lang w:val="en-US"/>
              </w:rPr>
              <w:t>Days of the week</w:t>
            </w:r>
          </w:p>
          <w:p w:rsidR="00A76ED4" w:rsidRPr="008030C4" w:rsidRDefault="00A76ED4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04" w:type="dxa"/>
          </w:tcPr>
          <w:p w:rsidR="00A76ED4" w:rsidRPr="00EF75BA" w:rsidRDefault="00154373" w:rsidP="00E115E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t>Every week has 7 days,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See how many you can say.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Sunday, Monday, Tuesday,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>Wednesday, Thursday, Friday, </w:t>
            </w:r>
            <w:r w:rsidRPr="00EF75BA">
              <w:rPr>
                <w:rFonts w:ascii="Times New Roman" w:hAnsi="Times New Roman" w:cs="Times New Roman"/>
                <w:color w:val="000000"/>
                <w:lang w:val="en-US"/>
              </w:rPr>
              <w:br/>
              <w:t xml:space="preserve">Saturday.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What's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5BA">
              <w:rPr>
                <w:rFonts w:ascii="Times New Roman" w:hAnsi="Times New Roman" w:cs="Times New Roman"/>
                <w:color w:val="000000"/>
              </w:rPr>
              <w:t>today</w:t>
            </w:r>
            <w:proofErr w:type="spellEnd"/>
            <w:r w:rsidRPr="00EF75BA">
              <w:rPr>
                <w:rFonts w:ascii="Times New Roman" w:hAnsi="Times New Roman" w:cs="Times New Roman"/>
                <w:color w:val="000000"/>
              </w:rPr>
              <w:t>? </w:t>
            </w:r>
          </w:p>
        </w:tc>
        <w:tc>
          <w:tcPr>
            <w:tcW w:w="4589" w:type="dxa"/>
          </w:tcPr>
          <w:p w:rsidR="00A76ED4" w:rsidRPr="002C5101" w:rsidRDefault="00A76ED4" w:rsidP="00E115E9">
            <w:pPr>
              <w:pStyle w:val="a9"/>
              <w:numPr>
                <w:ilvl w:val="0"/>
                <w:numId w:val="49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Приветствие.</w:t>
            </w:r>
          </w:p>
          <w:p w:rsidR="00A76ED4" w:rsidRPr="002C5101" w:rsidRDefault="00A76ED4" w:rsidP="00E115E9">
            <w:pPr>
              <w:pStyle w:val="a9"/>
              <w:numPr>
                <w:ilvl w:val="0"/>
                <w:numId w:val="49"/>
              </w:numPr>
              <w:ind w:left="370" w:right="-125" w:hanging="425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Артикуляционная разминка.</w:t>
            </w:r>
          </w:p>
          <w:p w:rsidR="00154373" w:rsidRPr="00A76ED4" w:rsidRDefault="00154373" w:rsidP="00E115E9">
            <w:pPr>
              <w:pStyle w:val="a9"/>
              <w:numPr>
                <w:ilvl w:val="0"/>
                <w:numId w:val="4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A76ED4">
              <w:rPr>
                <w:rFonts w:ascii="Times New Roman" w:hAnsi="Times New Roman" w:cs="Times New Roman"/>
              </w:rPr>
              <w:t xml:space="preserve">Просмотр видеоматериала (урок </w:t>
            </w:r>
            <w:r>
              <w:rPr>
                <w:rFonts w:ascii="Times New Roman" w:hAnsi="Times New Roman" w:cs="Times New Roman"/>
              </w:rPr>
              <w:t>27</w:t>
            </w:r>
            <w:r w:rsidRPr="00A76ED4">
              <w:rPr>
                <w:rFonts w:ascii="Times New Roman" w:hAnsi="Times New Roman" w:cs="Times New Roman"/>
              </w:rPr>
              <w:t xml:space="preserve">«Английский вместе с </w:t>
            </w:r>
            <w:proofErr w:type="spellStart"/>
            <w:r w:rsidRPr="00A76ED4">
              <w:rPr>
                <w:rFonts w:ascii="Times New Roman" w:hAnsi="Times New Roman" w:cs="Times New Roman"/>
              </w:rPr>
              <w:t>Хрюшей</w:t>
            </w:r>
            <w:proofErr w:type="spellEnd"/>
            <w:r w:rsidRPr="00A76ED4">
              <w:rPr>
                <w:rFonts w:ascii="Times New Roman" w:hAnsi="Times New Roman" w:cs="Times New Roman"/>
              </w:rPr>
              <w:t xml:space="preserve"> и…»)</w:t>
            </w:r>
          </w:p>
          <w:p w:rsidR="00A76ED4" w:rsidRPr="002C5101" w:rsidRDefault="00A76ED4" w:rsidP="00E115E9">
            <w:pPr>
              <w:pStyle w:val="a9"/>
              <w:numPr>
                <w:ilvl w:val="0"/>
                <w:numId w:val="49"/>
              </w:numPr>
              <w:ind w:left="370" w:right="3" w:hanging="425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1543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Name the day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A76ED4" w:rsidRPr="002C5101" w:rsidRDefault="00A76ED4" w:rsidP="00E115E9">
            <w:pPr>
              <w:pStyle w:val="a9"/>
              <w:numPr>
                <w:ilvl w:val="0"/>
                <w:numId w:val="49"/>
              </w:numPr>
              <w:ind w:left="370" w:hanging="425"/>
              <w:rPr>
                <w:rFonts w:ascii="Times New Roman" w:hAnsi="Times New Roman" w:cs="Times New Roman"/>
              </w:rPr>
            </w:pPr>
            <w:r w:rsidRPr="002C5101">
              <w:rPr>
                <w:rFonts w:ascii="Times New Roman" w:hAnsi="Times New Roman" w:cs="Times New Roman"/>
              </w:rPr>
              <w:t>Игра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Let's count</w:t>
            </w:r>
            <w:r w:rsidRPr="002C51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154373" w:rsidRPr="00154373" w:rsidRDefault="00154373" w:rsidP="00E115E9">
            <w:pPr>
              <w:pStyle w:val="a9"/>
              <w:numPr>
                <w:ilvl w:val="0"/>
                <w:numId w:val="49"/>
              </w:numPr>
              <w:ind w:left="370" w:hanging="425"/>
              <w:rPr>
                <w:rFonts w:ascii="Times New Roman" w:hAnsi="Times New Roman" w:cs="Times New Roman"/>
                <w:lang w:val="en-US"/>
              </w:rPr>
            </w:pPr>
            <w:r w:rsidRPr="00A76ED4">
              <w:rPr>
                <w:rFonts w:ascii="Times New Roman" w:hAnsi="Times New Roman" w:cs="Times New Roman"/>
              </w:rPr>
              <w:t>Повторение лексики и речевых образцов</w:t>
            </w:r>
            <w:r w:rsidRPr="002C5101">
              <w:rPr>
                <w:rFonts w:ascii="Times New Roman" w:hAnsi="Times New Roman" w:cs="Times New Roman"/>
              </w:rPr>
              <w:t xml:space="preserve"> </w:t>
            </w:r>
          </w:p>
          <w:p w:rsidR="00A76ED4" w:rsidRPr="002C5101" w:rsidRDefault="00A76ED4" w:rsidP="00E115E9">
            <w:pPr>
              <w:pStyle w:val="a9"/>
              <w:numPr>
                <w:ilvl w:val="0"/>
                <w:numId w:val="49"/>
              </w:numPr>
              <w:ind w:left="370" w:hanging="425"/>
              <w:rPr>
                <w:rFonts w:ascii="Times New Roman" w:hAnsi="Times New Roman" w:cs="Times New Roman"/>
                <w:lang w:val="en-US"/>
              </w:rPr>
            </w:pPr>
            <w:r w:rsidRPr="002C5101">
              <w:rPr>
                <w:rFonts w:ascii="Times New Roman" w:hAnsi="Times New Roman" w:cs="Times New Roman"/>
              </w:rPr>
              <w:t>Рефлексия</w:t>
            </w:r>
          </w:p>
        </w:tc>
      </w:tr>
    </w:tbl>
    <w:p w:rsidR="00FC43BC" w:rsidRDefault="00FC43BC" w:rsidP="00FC43BC">
      <w:pPr>
        <w:rPr>
          <w:rFonts w:ascii="Times New Roman" w:hAnsi="Times New Roman" w:cs="Times New Roman"/>
          <w:b/>
        </w:rPr>
      </w:pPr>
    </w:p>
    <w:p w:rsidR="008030C4" w:rsidRDefault="008030C4" w:rsidP="008030C4">
      <w:pPr>
        <w:rPr>
          <w:rFonts w:ascii="Times New Roman" w:hAnsi="Times New Roman" w:cs="Times New Roman"/>
          <w:b/>
        </w:rPr>
      </w:pPr>
    </w:p>
    <w:p w:rsidR="008030C4" w:rsidRDefault="008030C4" w:rsidP="008030C4">
      <w:pPr>
        <w:rPr>
          <w:rFonts w:ascii="Times New Roman" w:hAnsi="Times New Roman" w:cs="Times New Roman"/>
          <w:b/>
        </w:rPr>
      </w:pPr>
    </w:p>
    <w:p w:rsidR="008030C4" w:rsidRDefault="008030C4" w:rsidP="008030C4">
      <w:pPr>
        <w:rPr>
          <w:rFonts w:ascii="Times New Roman" w:hAnsi="Times New Roman" w:cs="Times New Roman"/>
          <w:b/>
        </w:rPr>
      </w:pPr>
    </w:p>
    <w:p w:rsidR="00F0379B" w:rsidRDefault="00F0379B" w:rsidP="00F0379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379B" w:rsidRDefault="00F0379B" w:rsidP="00F0379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AC8" w:rsidRDefault="004D3AC8" w:rsidP="00E115E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15E9" w:rsidRPr="008D78F1" w:rsidRDefault="00E115E9" w:rsidP="00E115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30C4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ИГРЫ ПРИ ОБУЧЕНИИ ЛЕКСИКЕ АНГЛИЙСКОГО ЯЗЫКА</w:t>
      </w:r>
    </w:p>
    <w:p w:rsidR="008030C4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7319" w:rsidRDefault="0012731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a"/>
        <w:tblW w:w="0" w:type="auto"/>
        <w:tblLook w:val="04A0"/>
      </w:tblPr>
      <w:tblGrid>
        <w:gridCol w:w="2660"/>
        <w:gridCol w:w="6804"/>
      </w:tblGrid>
      <w:tr w:rsidR="00EC0B4C" w:rsidTr="00EC0B4C">
        <w:tc>
          <w:tcPr>
            <w:tcW w:w="9464" w:type="dxa"/>
            <w:gridSpan w:val="2"/>
          </w:tcPr>
          <w:p w:rsid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 дидактические</w:t>
            </w:r>
          </w:p>
        </w:tc>
      </w:tr>
      <w:tr w:rsidR="008030C4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игры</w:t>
            </w:r>
          </w:p>
        </w:tc>
        <w:tc>
          <w:tcPr>
            <w:tcW w:w="6804" w:type="dxa"/>
          </w:tcPr>
          <w:p w:rsidR="008030C4" w:rsidRPr="00EC0B4C" w:rsidRDefault="000410CE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  <w:r w:rsidR="00EC0B4C"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игры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Чудесный мешочек</w:t>
            </w:r>
          </w:p>
        </w:tc>
        <w:tc>
          <w:tcPr>
            <w:tcW w:w="6804" w:type="dxa"/>
          </w:tcPr>
          <w:p w:rsidR="008030C4" w:rsidRPr="00544770" w:rsidRDefault="00F61ACD" w:rsidP="00544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77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мешочек кладут несколько игрушек. Никто из детей не знает о них. Вызванный ребёнок, опустив руку в мешочек и нащупав одну из игрушек, рассказывает о ней. Мешочек откроется, если дети по описанию узнают игрушку.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«Кто девочка, кто мальчик?»</w:t>
            </w:r>
          </w:p>
        </w:tc>
        <w:tc>
          <w:tcPr>
            <w:tcW w:w="6804" w:type="dxa"/>
          </w:tcPr>
          <w:p w:rsidR="008030C4" w:rsidRPr="00EC0B4C" w:rsidRDefault="00F61ACD" w:rsidP="0054477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столе перед детьми расставлены игрушки животных. Ребенок выбирает иг</w:t>
            </w:r>
            <w:r w:rsidR="00544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ушку</w:t>
            </w:r>
            <w:r w:rsidR="00544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называет ее пол (девочка или мальчик). Такая работа может быть проведена и с карточками, с изображением животных.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«Поставь правильно»</w:t>
            </w:r>
          </w:p>
        </w:tc>
        <w:tc>
          <w:tcPr>
            <w:tcW w:w="6804" w:type="dxa"/>
          </w:tcPr>
          <w:p w:rsidR="008030C4" w:rsidRPr="00EC0B4C" w:rsidRDefault="00544770" w:rsidP="0054477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Фигурки животных расставлены в разных местах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столе, под столом, на стуле, на полу). Дети закрывают глаза, а водящий в это время меняет фигурки местами. Когда дети открывают глаза, они должны правильно расставить животных и назвать по-английски предлоги места.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«Переводчики»</w:t>
            </w:r>
          </w:p>
        </w:tc>
        <w:tc>
          <w:tcPr>
            <w:tcW w:w="6804" w:type="dxa"/>
          </w:tcPr>
          <w:p w:rsidR="008030C4" w:rsidRPr="00EC0B4C" w:rsidRDefault="00544770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Ребенок называет сидящему рядом ребенку слово на русском языке</w:t>
            </w:r>
            <w:r w:rsidR="00ED54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а тот должен перевести это слово на английский язык.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«Что лишнее?»</w:t>
            </w:r>
          </w:p>
        </w:tc>
        <w:tc>
          <w:tcPr>
            <w:tcW w:w="6804" w:type="dxa"/>
          </w:tcPr>
          <w:p w:rsidR="008030C4" w:rsidRPr="00EC0B4C" w:rsidRDefault="00ED5406" w:rsidP="00ED540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карточках изображены предметы одной тематики, но один предмет из другой тематики. Дети должны найти и сказать, какой предмет является лишним.</w:t>
            </w:r>
          </w:p>
        </w:tc>
      </w:tr>
      <w:tr w:rsidR="00EC0B4C" w:rsidRPr="00EC0B4C" w:rsidTr="00EC0B4C">
        <w:tc>
          <w:tcPr>
            <w:tcW w:w="2660" w:type="dxa"/>
          </w:tcPr>
          <w:p w:rsidR="00EC0B4C" w:rsidRDefault="00BA5203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«Расскажи о семье»</w:t>
            </w:r>
          </w:p>
        </w:tc>
        <w:tc>
          <w:tcPr>
            <w:tcW w:w="6804" w:type="dxa"/>
          </w:tcPr>
          <w:p w:rsidR="00EC0B4C" w:rsidRPr="00EC0B4C" w:rsidRDefault="00ED5406" w:rsidP="00ED540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Ребенок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рассказывает о своей семье используя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речевую структуру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Pr="00ED54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have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…»</w:t>
            </w:r>
          </w:p>
        </w:tc>
      </w:tr>
      <w:tr w:rsidR="008030C4" w:rsidRPr="00EC0B4C" w:rsidTr="00EC0B4C">
        <w:tc>
          <w:tcPr>
            <w:tcW w:w="2660" w:type="dxa"/>
          </w:tcPr>
          <w:p w:rsidR="008030C4" w:rsidRPr="00EC0B4C" w:rsidRDefault="00EC0B4C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What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colour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is this?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8030C4" w:rsidRPr="00EC0B4C" w:rsidRDefault="00ED5406" w:rsidP="00ED540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показывает картонные фигуры разного цвета поочередно. Дети должны назвать цвет на английском языке.</w:t>
            </w:r>
          </w:p>
        </w:tc>
      </w:tr>
      <w:tr w:rsidR="00ED5406" w:rsidRPr="00A7437F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Yes or no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A7437F" w:rsidRDefault="00EA554C" w:rsidP="00A7437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показывает муляж фрукта или овоща и называет его другим словом. Дети должны ответить да или нет. Пример</w:t>
            </w:r>
            <w:r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is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an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apple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показывает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лимон</w:t>
            </w:r>
            <w:r w:rsidR="00A7437F" w:rsidRPr="002737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). 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No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it is a lemon</w:t>
            </w:r>
            <w:r w:rsidR="00A7437F" w:rsidRP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A743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Whose things?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A7437F" w:rsidP="00A7437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Ведущий показывает карточки с изображением одежды. Дети должны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назвать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кому из членов семьи принадлежит одежда.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 is missing?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A7437F" w:rsidP="00A7437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 столе расставлены фигурки животных. Дети закрывают глаза, а в это время ведущий убирает одну фигурку. </w:t>
            </w:r>
            <w:r w:rsid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спрашивает: «</w:t>
            </w:r>
            <w:r w:rsid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</w:t>
            </w:r>
            <w:r w:rsidR="008B1E30" w:rsidRP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is</w:t>
            </w:r>
            <w:r w:rsidR="008B1E30" w:rsidRP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missing</w:t>
            </w:r>
            <w:r w:rsidR="008B1E30" w:rsidRP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</w:t>
            </w:r>
            <w:r w:rsidR="008B1E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Открыв глаза</w:t>
            </w:r>
            <w:r w:rsidR="00D62D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дети должны назвать какого животного не стало.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At the Zoo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D62D90" w:rsidP="0035580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столе небольшое замкнутое заграждение в виде круга – это зоопарк</w:t>
            </w:r>
            <w:r w:rsidR="00355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Ведущий просит детей поместить фигурки зверей в зоопарк. Каждый ребенок берет по игрушке и, называя животное, ставит ее в имитированный зоопарк.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Name fruits and vegetables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BD4495" w:rsidP="00BD449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показывает картинку с изображением фрукта или овоща поочередно. Дети должны назвать фрукт или овощ на английском языке.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Name animals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BD4495" w:rsidP="00BD449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показывает фигурку животного. Дети должны назвать животное на английском языке.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Show me, please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BD4495" w:rsidP="00BD449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столе разложены карточки с изображением одежды. Ведущий со словами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Show</w:t>
            </w:r>
            <w:r w:rsidRPr="00BD44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me</w:t>
            </w:r>
            <w:r w:rsidRPr="00BD44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please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просит ребенка показать тот, или иной предмет. (Эта игра применима для картинок любой тематики).</w:t>
            </w:r>
          </w:p>
        </w:tc>
      </w:tr>
      <w:tr w:rsidR="00730B1F" w:rsidRPr="00EC0B4C" w:rsidTr="00EC0B4C">
        <w:tc>
          <w:tcPr>
            <w:tcW w:w="2660" w:type="dxa"/>
          </w:tcPr>
          <w:p w:rsidR="00730B1F" w:rsidRDefault="00730B1F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«Назови слово»</w:t>
            </w:r>
          </w:p>
        </w:tc>
        <w:tc>
          <w:tcPr>
            <w:tcW w:w="6804" w:type="dxa"/>
          </w:tcPr>
          <w:p w:rsidR="00730B1F" w:rsidRPr="00730B1F" w:rsidRDefault="00730B1F" w:rsidP="00730B1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столе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раскладывают карточки обратной стороной вверх. Дети по очереди поднимают карточку и называют слово.</w:t>
            </w:r>
          </w:p>
        </w:tc>
      </w:tr>
      <w:tr w:rsidR="00ED5406" w:rsidRPr="00EC0B4C" w:rsidTr="00D561DF">
        <w:tc>
          <w:tcPr>
            <w:tcW w:w="9464" w:type="dxa"/>
            <w:gridSpan w:val="2"/>
          </w:tcPr>
          <w:p w:rsidR="00ED5406" w:rsidRPr="00BA5203" w:rsidRDefault="00ED5406" w:rsidP="005664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D5406" w:rsidRPr="00EC0B4C" w:rsidTr="00F61ACD">
        <w:tc>
          <w:tcPr>
            <w:tcW w:w="9464" w:type="dxa"/>
            <w:gridSpan w:val="2"/>
          </w:tcPr>
          <w:p w:rsidR="00ED5406" w:rsidRPr="00E335EB" w:rsidRDefault="00ED5406" w:rsidP="005664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335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Игры подвижные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F61AC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игры</w:t>
            </w:r>
          </w:p>
        </w:tc>
        <w:tc>
          <w:tcPr>
            <w:tcW w:w="6804" w:type="dxa"/>
          </w:tcPr>
          <w:p w:rsidR="00ED5406" w:rsidRPr="00EC0B4C" w:rsidRDefault="00ED5406" w:rsidP="00F61AC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  <w:r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игры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«Солнышко и дождик»</w:t>
            </w:r>
          </w:p>
        </w:tc>
        <w:tc>
          <w:tcPr>
            <w:tcW w:w="6804" w:type="dxa"/>
          </w:tcPr>
          <w:p w:rsidR="00ED5406" w:rsidRPr="00600A18" w:rsidRDefault="00DA3D6B" w:rsidP="00600A18">
            <w:pPr>
              <w:spacing w:after="30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игры потребуется зо</w:t>
            </w:r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нтик. Ведущий говорит </w:t>
            </w:r>
            <w:r w:rsidRPr="00DA3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команду: «Солнышко ярко светит».</w:t>
            </w:r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произвольно бегают или ходят по комнате</w:t>
            </w:r>
            <w:r w:rsidRPr="00DA3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A3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команде: «Закапал дождик» </w:t>
            </w:r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ведущий раскрывает </w:t>
            </w:r>
            <w:proofErr w:type="gramStart"/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зонт</w:t>
            </w:r>
            <w:proofErr w:type="gramEnd"/>
            <w:r w:rsidR="00600A18" w:rsidRPr="00600A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дети под него прячу</w:t>
            </w:r>
            <w:r w:rsidRPr="00DA3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тся. «Прошел дождик, снова выглянуло солнышко, можно идти гулять». Игра повторяется.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«Покажи и скажи»</w:t>
            </w:r>
          </w:p>
        </w:tc>
        <w:tc>
          <w:tcPr>
            <w:tcW w:w="6804" w:type="dxa"/>
          </w:tcPr>
          <w:p w:rsidR="00ED5406" w:rsidRPr="00DB0176" w:rsidRDefault="00DB0176" w:rsidP="00DB017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сигналу ведущего дети разбегаются по классу. На сигнал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Make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an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animal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 играющие останавливаются на месте и принимают позу животного. Ведущий, подходя к ребенку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спрашивает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are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you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Ребенок отвечает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am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</w:t>
            </w:r>
            <w:r w:rsidRPr="00DB01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«Музыкальные стулья»</w:t>
            </w:r>
          </w:p>
        </w:tc>
        <w:tc>
          <w:tcPr>
            <w:tcW w:w="6804" w:type="dxa"/>
          </w:tcPr>
          <w:p w:rsidR="00ED5406" w:rsidRPr="00EC0B4C" w:rsidRDefault="00600A18" w:rsidP="00600A1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0A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Стулья ставятся в круг, а игроков на одного больше, чем стульев. Игроки под музыку движутся в одном направлении вокруг стульев, и когда музыка обрывается, они садятся на ближайший стул. Кому стула не хватило, тот выбывает из игры, унося один стул. </w:t>
            </w:r>
            <w:proofErr w:type="gramStart"/>
            <w:r w:rsidRPr="00600A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продолжается до тех пор, пока из оставшихся двух игроков, самый шустрый, не усядется на последний стул.</w:t>
            </w:r>
            <w:proofErr w:type="gramEnd"/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«Угадай цвет»</w:t>
            </w:r>
          </w:p>
        </w:tc>
        <w:tc>
          <w:tcPr>
            <w:tcW w:w="6804" w:type="dxa"/>
          </w:tcPr>
          <w:p w:rsidR="00ED5406" w:rsidRPr="00EC0B4C" w:rsidRDefault="002737F5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 стульчиках по количеству детей в группе,  разложены картонные полоски разных цветов (по 7 цветов на каждом стульчике). Под музыку дети двигаются по комнате. Когда музыка останавливается, ведущий называет цвет, например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Red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Ребенок должен подбежать к стульчику и показать полоску  названного цвета. Игра продолжается, пока все цвета не будут названы.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«Светофор»</w:t>
            </w:r>
          </w:p>
        </w:tc>
        <w:tc>
          <w:tcPr>
            <w:tcW w:w="6804" w:type="dxa"/>
          </w:tcPr>
          <w:p w:rsidR="003A0E9C" w:rsidRPr="002737F5" w:rsidRDefault="002737F5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 ведущего в руках три картонные полоски зеленого, красного, желтого цветов. Дети имитируют движения транспорта. Ведущий поочередно показывает полоски и называет цвет, а дети должны выполнять команду: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Red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транспорт остановился,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</w:t>
            </w:r>
            <w:r w:rsidRPr="008030C4">
              <w:rPr>
                <w:rFonts w:ascii="Times New Roman" w:hAnsi="Times New Roman" w:cs="Times New Roman"/>
                <w:lang w:val="en-US"/>
              </w:rPr>
              <w:t>ellow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транспорт приготовился,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Green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транспорт поехал.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«Кто быстрее соберет?»</w:t>
            </w:r>
          </w:p>
        </w:tc>
        <w:tc>
          <w:tcPr>
            <w:tcW w:w="6804" w:type="dxa"/>
          </w:tcPr>
          <w:p w:rsidR="00ED5406" w:rsidRDefault="00595A23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полу комнаты рассыпаны муляжи фруктов и овощей. Ведущий выбирает 2 детей, задача которых собрать урожай. По команде ведущего один ребенок набирает в корзину фрукты, другой – овощи. Выигрывает тот, кто первым соберет урожай.</w:t>
            </w:r>
          </w:p>
          <w:p w:rsidR="00595A23" w:rsidRPr="00EC0B4C" w:rsidRDefault="00595A23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«1,2,3 – к животному беги»</w:t>
            </w:r>
          </w:p>
        </w:tc>
        <w:tc>
          <w:tcPr>
            <w:tcW w:w="6804" w:type="dxa"/>
          </w:tcPr>
          <w:p w:rsidR="00ED5406" w:rsidRPr="00EC0B4C" w:rsidRDefault="00595A23" w:rsidP="00595A2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7 стульчиках   разложены фигурки животных (по 1 животному на каждом стульчике). Под музыку дети двигаются по комнате. Когда музыка останавливается, ведущий называет животное, например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Fox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Ребенок должен подбежать к стульчику и показать фигурку названного животного. Игра продолжается, пока все животные не будут названы.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«Достань яблочко»</w:t>
            </w:r>
          </w:p>
        </w:tc>
        <w:tc>
          <w:tcPr>
            <w:tcW w:w="6804" w:type="dxa"/>
          </w:tcPr>
          <w:p w:rsidR="00ED5406" w:rsidRPr="00595A23" w:rsidRDefault="00595A23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 середине комнаты лежит обруч, в котором лежат муляжи яблок (можно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заменить на мячи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). Количество яблок на один меньше количества игроков. Под музыку дети ходят вокруг обруча, когда музыка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заканчивается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дети берут яблоки</w:t>
            </w:r>
            <w:r w:rsidR="007C16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7C16B1"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7C16B1">
              <w:rPr>
                <w:rFonts w:ascii="Times New Roman" w:hAnsi="Times New Roman" w:cs="Times New Roman"/>
                <w:sz w:val="24"/>
                <w:szCs w:val="28"/>
              </w:rPr>
              <w:t>Игрок, оставшийся без яблока</w:t>
            </w:r>
            <w:r w:rsidR="007C16B1" w:rsidRPr="00E05FFD">
              <w:rPr>
                <w:rFonts w:ascii="Times New Roman" w:hAnsi="Times New Roman" w:cs="Times New Roman"/>
                <w:sz w:val="24"/>
                <w:szCs w:val="28"/>
              </w:rPr>
              <w:t>, выбывает из игры.</w:t>
            </w:r>
            <w:r w:rsidR="007C16B1">
              <w:rPr>
                <w:rFonts w:ascii="Times New Roman" w:hAnsi="Times New Roman" w:cs="Times New Roman"/>
                <w:sz w:val="24"/>
                <w:szCs w:val="28"/>
              </w:rPr>
              <w:t xml:space="preserve"> Затем ведущий убирает одно яблоко</w:t>
            </w:r>
            <w:r w:rsidR="007C16B1" w:rsidRPr="00E05FFD">
              <w:rPr>
                <w:rFonts w:ascii="Times New Roman" w:hAnsi="Times New Roman" w:cs="Times New Roman"/>
                <w:sz w:val="24"/>
                <w:szCs w:val="28"/>
              </w:rPr>
              <w:t>. И снова игроки ходят вокруг стульев</w:t>
            </w:r>
            <w:r w:rsidR="007C16B1">
              <w:rPr>
                <w:rFonts w:ascii="Times New Roman" w:hAnsi="Times New Roman" w:cs="Times New Roman"/>
                <w:sz w:val="24"/>
                <w:szCs w:val="28"/>
              </w:rPr>
              <w:t>, игра продолжается до тех пор, пока не останется 1 яблоко.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«Стульчики»</w:t>
            </w:r>
          </w:p>
        </w:tc>
        <w:tc>
          <w:tcPr>
            <w:tcW w:w="6804" w:type="dxa"/>
          </w:tcPr>
          <w:p w:rsidR="00ED5406" w:rsidRPr="00595A23" w:rsidRDefault="00595A23" w:rsidP="00595A23">
            <w:pPr>
              <w:pStyle w:val="a9"/>
              <w:tabs>
                <w:tab w:val="left" w:pos="142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В центре комнаты ставят стулья. Количество стульев должно быть на один меньше, чем игроков. Игроки ходят вокруг стульев, а ведущий называет слова на определенную тему, например, фрукты (</w:t>
            </w:r>
            <w:proofErr w:type="spellStart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apple</w:t>
            </w:r>
            <w:proofErr w:type="spellEnd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banana</w:t>
            </w:r>
            <w:proofErr w:type="spellEnd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orange</w:t>
            </w:r>
            <w:proofErr w:type="spellEnd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pear</w:t>
            </w:r>
            <w:proofErr w:type="spellEnd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...). . Когда ведущий называет слово, не по теме, игроки должны занять ближайший стул. Игрок, оставшийся без стула, выбывает из игры. Затем ведущий убирает один стул. И снова игроки ходят вокруг стульев. А ведущий называет слова, но уже по другой теме. Снова, услышав лишнее слово, игроки должны занять стулья. Игрок, не успевший занять стул, выбывает из игры. И так повторяется до тех пор, пока не останется один стул и два игрока. Игрок, занявший последний стул - победитель.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I hope, 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jamp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7C16B1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произносит команды, под которые дети показывают движения.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 hope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хлопать в ладоши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jamp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прыгать.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Bear, bear - sleep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7C16B1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Выбирается водящий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», который сидит на стульчике и спит. Остальные дети отходят от него на небольшое расстояние. Двигаясь по направлению к медведю, дети приговаривают: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</w:t>
            </w:r>
            <w:r w:rsidRPr="007C16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bear</w:t>
            </w:r>
            <w:r w:rsidRPr="007C16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sleep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», а подойдя к медведю, будят его словами «</w:t>
            </w:r>
            <w:r w:rsidRPr="008030C4">
              <w:rPr>
                <w:rFonts w:ascii="Times New Roman" w:hAnsi="Times New Roman" w:cs="Times New Roman"/>
                <w:lang w:val="en-US"/>
              </w:rPr>
              <w:t>Good</w:t>
            </w:r>
            <w:r w:rsidRPr="007C16B1">
              <w:rPr>
                <w:rFonts w:ascii="Times New Roman" w:hAnsi="Times New Roman" w:cs="Times New Roman"/>
              </w:rPr>
              <w:t xml:space="preserve"> </w:t>
            </w:r>
            <w:r w:rsidRPr="008030C4">
              <w:rPr>
                <w:rFonts w:ascii="Times New Roman" w:hAnsi="Times New Roman" w:cs="Times New Roman"/>
                <w:lang w:val="en-US"/>
              </w:rPr>
              <w:t>morning</w:t>
            </w:r>
            <w:r w:rsidRPr="008030C4">
              <w:rPr>
                <w:rFonts w:ascii="Times New Roman" w:hAnsi="Times New Roman" w:cs="Times New Roman"/>
              </w:rPr>
              <w:t>!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Проснувшийся медведь догоняет всех детей.</w:t>
            </w:r>
          </w:p>
        </w:tc>
      </w:tr>
      <w:tr w:rsidR="00ED5406" w:rsidRPr="003F6556" w:rsidTr="00EC0B4C">
        <w:tc>
          <w:tcPr>
            <w:tcW w:w="2660" w:type="dxa"/>
          </w:tcPr>
          <w:p w:rsidR="00ED5406" w:rsidRPr="00347DF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47D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Guess what the animal is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?</w:t>
            </w:r>
            <w:r w:rsidRPr="00347D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  <w:proofErr w:type="gramEnd"/>
          </w:p>
        </w:tc>
        <w:tc>
          <w:tcPr>
            <w:tcW w:w="6804" w:type="dxa"/>
          </w:tcPr>
          <w:p w:rsidR="00ED5406" w:rsidRPr="003F6556" w:rsidRDefault="003F6556" w:rsidP="002737F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Водящий загадывает животное и показывает его. Дети должны угадать, какого животного он изобразил.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347DF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Sly fox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730B1F" w:rsidRDefault="00730B1F" w:rsidP="00730B1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Водящий – Лиса сидит в углу на стульчике, спит. Дети приближаются к ней, декламируя начало рифмовки: «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Foxy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Foxy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let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us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play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!»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Лиса, просыпаясь, отвечает: «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am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hungry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!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Run</w:t>
            </w:r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05FF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away</w:t>
            </w:r>
            <w:proofErr w:type="gramStart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>!»</w:t>
            </w:r>
            <w:proofErr w:type="gramEnd"/>
            <w:r w:rsidRPr="00E05FFD">
              <w:rPr>
                <w:rFonts w:ascii="Times New Roman" w:hAnsi="Times New Roman" w:cs="Times New Roman"/>
                <w:sz w:val="24"/>
                <w:szCs w:val="28"/>
              </w:rPr>
              <w:t xml:space="preserve"> При этом Лиса вскакивает и бежит, стараясь догнать кого-либо из детей. Ребенок, которого она коснется рукой, становится водящим.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What you name?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3A0E9C" w:rsidRPr="00EC0B4C" w:rsidRDefault="003F6556" w:rsidP="003F655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 музыку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What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you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name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дети, держась за руки, двигаются по кругу и подпевают словам песенки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What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you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name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», затем останавливаются и называют свои имена по очереди.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Little frog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8B64DA" w:rsidRDefault="008B64DA" w:rsidP="008B64DA">
            <w:pPr>
              <w:tabs>
                <w:tab w:val="left" w:pos="34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  <w:t>Дети становятся в круг, выбирают «лягушонка» - ребенка. «Лягушонок» - в центре круга, дети идут по кругу, приговаривая: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Little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frog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Little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frog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Hop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hop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hop</w:t>
            </w:r>
            <w:proofErr w:type="gramStart"/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Лягушонок прыгает до тех пор, пока дети не скажут: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Little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frog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Little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frog</w:t>
            </w:r>
            <w:r w:rsidRPr="008B64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Stop, stop, stop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Лягушонок останавливается и выбирает себе замену.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Big or small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3F6556" w:rsidP="003F655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произносит команды, под которые дети показывают движения.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Big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встать с поднятыми вверх руками</w:t>
            </w:r>
            <w:r w:rsidRPr="003F65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small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присесть на стульчик.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347DF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Take two balls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3A0E9C" w:rsidP="000A384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столе разложены фигурки мячей</w:t>
            </w:r>
            <w:r w:rsid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Ведущий дает команду детям: «</w:t>
            </w:r>
            <w:r w:rsid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Take</w:t>
            </w:r>
            <w:r w:rsidR="000A3843" w:rsidRP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two</w:t>
            </w:r>
            <w:r w:rsidR="000A3843" w:rsidRP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balls</w:t>
            </w:r>
            <w:r w:rsidR="000A38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 Дети должны взять и показать то количество фигурок, которое назвал ведущий.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347DF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Bird and butterflies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3F6556" w:rsidP="0025565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Выбирается 1 птичка, остальные дети – бабочки. Птичка спит на стульчике, а бабочки – летают. Птичка просыпается и произносит слова «1, 2, 3 – замри»</w:t>
            </w:r>
            <w:r w:rsidR="00AE55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По команде </w:t>
            </w:r>
            <w:r w:rsidR="002556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бабочки замирают. Тех, кто </w:t>
            </w:r>
            <w:proofErr w:type="gramStart"/>
            <w:r w:rsidR="002556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пошевелился</w:t>
            </w:r>
            <w:proofErr w:type="gramEnd"/>
            <w:r w:rsidR="002556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птичка забирает в свое гнездо. Выигрывает тот, кто дольше всех останется неподвижным.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347DF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 can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6804" w:type="dxa"/>
          </w:tcPr>
          <w:p w:rsidR="00ED5406" w:rsidRPr="008669A5" w:rsidRDefault="008B64DA" w:rsidP="008669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Дети встают в круг. Ведущий поизносит </w:t>
            </w:r>
            <w:r w:rsidR="008669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8669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="008669A5" w:rsidRPr="008669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669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can</w:t>
            </w:r>
            <w:r w:rsidR="008669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…» </w:t>
            </w:r>
            <w:r>
              <w:rPr>
                <w:rFonts w:ascii="Times New Roman" w:hAnsi="Times New Roman" w:cs="Times New Roman"/>
              </w:rPr>
              <w:t>и любое действие по-английски</w:t>
            </w:r>
            <w:r w:rsidR="008669A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669A5">
              <w:rPr>
                <w:rFonts w:ascii="Times New Roman" w:hAnsi="Times New Roman" w:cs="Times New Roman"/>
              </w:rPr>
              <w:t>«</w:t>
            </w:r>
            <w:r w:rsidRPr="008030C4">
              <w:rPr>
                <w:rFonts w:ascii="Times New Roman" w:hAnsi="Times New Roman" w:cs="Times New Roman"/>
                <w:lang w:val="en-US"/>
              </w:rPr>
              <w:t>run</w:t>
            </w:r>
            <w:r w:rsidRPr="008B64DA">
              <w:rPr>
                <w:rFonts w:ascii="Times New Roman" w:hAnsi="Times New Roman" w:cs="Times New Roman"/>
              </w:rPr>
              <w:t xml:space="preserve">, </w:t>
            </w:r>
            <w:r w:rsidRPr="008030C4">
              <w:rPr>
                <w:rFonts w:ascii="Times New Roman" w:hAnsi="Times New Roman" w:cs="Times New Roman"/>
                <w:lang w:val="en-US"/>
              </w:rPr>
              <w:t>fly</w:t>
            </w:r>
            <w:r w:rsidRPr="008B64DA">
              <w:rPr>
                <w:rFonts w:ascii="Times New Roman" w:hAnsi="Times New Roman" w:cs="Times New Roman"/>
              </w:rPr>
              <w:t xml:space="preserve">, </w:t>
            </w:r>
            <w:r w:rsidRPr="008030C4">
              <w:rPr>
                <w:rFonts w:ascii="Times New Roman" w:hAnsi="Times New Roman" w:cs="Times New Roman"/>
                <w:lang w:val="en-US"/>
              </w:rPr>
              <w:t>swim</w:t>
            </w:r>
            <w:r w:rsidRPr="008B64DA">
              <w:rPr>
                <w:rFonts w:ascii="Times New Roman" w:hAnsi="Times New Roman" w:cs="Times New Roman"/>
              </w:rPr>
              <w:t xml:space="preserve">, </w:t>
            </w:r>
            <w:r w:rsidRPr="008030C4">
              <w:rPr>
                <w:rFonts w:ascii="Times New Roman" w:hAnsi="Times New Roman" w:cs="Times New Roman"/>
                <w:lang w:val="en-US"/>
              </w:rPr>
              <w:t>eat</w:t>
            </w:r>
            <w:r w:rsidR="008669A5">
              <w:rPr>
                <w:rFonts w:ascii="Times New Roman" w:hAnsi="Times New Roman" w:cs="Times New Roman"/>
              </w:rPr>
              <w:t xml:space="preserve">…». Дети должны показать услышанное действие. 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Count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25565B" w:rsidP="0025565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полу разложены карточки с цифрами от 1 до 10. На столе разложены карточки с цифрами от 1 до 10. Дети выбирают себе по одной карточке с цифрой. Дети бегают, пока не услышат команду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Stop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!». По команде дети должны встать каждый на свою цифру.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25565B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ED5406" w:rsidRPr="00EC0B4C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35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Игры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мало</w:t>
            </w:r>
            <w:r w:rsidRPr="00E335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подвижные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Pr="00EC0B4C" w:rsidRDefault="00ED5406" w:rsidP="00F61AC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игры</w:t>
            </w:r>
          </w:p>
        </w:tc>
        <w:tc>
          <w:tcPr>
            <w:tcW w:w="6804" w:type="dxa"/>
          </w:tcPr>
          <w:p w:rsidR="00ED5406" w:rsidRPr="00EC0B4C" w:rsidRDefault="00ED5406" w:rsidP="00F61AC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  <w:r w:rsidRPr="00EC0B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игры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«Пройди по следам»</w:t>
            </w:r>
          </w:p>
        </w:tc>
        <w:tc>
          <w:tcPr>
            <w:tcW w:w="6804" w:type="dxa"/>
          </w:tcPr>
          <w:p w:rsidR="00ED5406" w:rsidRPr="00EC0B4C" w:rsidRDefault="0052711F" w:rsidP="0052711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полу разложены следы разного цвета. Ребенок, наступая на след, называет его цвет по-английски.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«Веселый счет»</w:t>
            </w:r>
          </w:p>
        </w:tc>
        <w:tc>
          <w:tcPr>
            <w:tcW w:w="6804" w:type="dxa"/>
          </w:tcPr>
          <w:p w:rsidR="00ED5406" w:rsidRPr="0052711F" w:rsidRDefault="0052711F" w:rsidP="0052711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Дети встают в круг. По кругу передается мяч на счет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One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two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three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four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five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Good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bye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!»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Выбывает тот, у кого мяч оказался в руке на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Good</w:t>
            </w:r>
            <w:r w:rsidRPr="00527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bye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!». Игра длится до тех пор, пока из всех игроков останется один.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«Слушаем команду»</w:t>
            </w:r>
          </w:p>
        </w:tc>
        <w:tc>
          <w:tcPr>
            <w:tcW w:w="6804" w:type="dxa"/>
          </w:tcPr>
          <w:p w:rsidR="00ED5406" w:rsidRPr="00EC0B4C" w:rsidRDefault="006C662D" w:rsidP="008A73C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направлена на отработку предлогов места. Дети берут в руку фигурку животного. Ведущий называет команду, а дети должны выполнить</w:t>
            </w:r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Пример: команда - «</w:t>
            </w:r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On</w:t>
            </w:r>
            <w:r w:rsidR="008A73CA" w:rsidRP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the</w:t>
            </w:r>
            <w:r w:rsidR="008A73CA" w:rsidRP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chair</w:t>
            </w:r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», дети ставят фигурку на стул и т.д</w:t>
            </w:r>
            <w:proofErr w:type="gramStart"/>
            <w:r w:rsid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Съедобное-несъедобное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8A73CA" w:rsidP="008A73C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бросает ребенку мяч и называет слово на английском языке, если слово обозначает фрукт или овощ, ребенок должен поймать мяч. Если другое слово – ребенок не ловит мяч.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Touch your nose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8A73CA" w:rsidP="008A73C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Игра направлена на отработку знаний частей тела. Ведущий называет команду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Touch</w:t>
            </w:r>
            <w:r w:rsidRP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your</w:t>
            </w:r>
            <w:r w:rsidRPr="008A73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nose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», дети должны показать на себе ту часть тела, которая была названа.</w:t>
            </w:r>
          </w:p>
        </w:tc>
      </w:tr>
      <w:tr w:rsidR="001567EF" w:rsidRPr="00EC0B4C" w:rsidTr="00EC0B4C">
        <w:tc>
          <w:tcPr>
            <w:tcW w:w="2660" w:type="dxa"/>
          </w:tcPr>
          <w:p w:rsidR="001567EF" w:rsidRDefault="001567EF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030C4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en-US"/>
              </w:rPr>
              <w:t>Confusion</w:t>
            </w:r>
            <w:r w:rsidRPr="008030C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6804" w:type="dxa"/>
          </w:tcPr>
          <w:p w:rsidR="001567EF" w:rsidRPr="00EC0B4C" w:rsidRDefault="008A73CA" w:rsidP="008A73C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называет любую часть тела на английском языке, например голову, а касается руки. Дети должны коснуться только той части тела, которая была названа.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Catch the ball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Default="008A73CA" w:rsidP="00EF19F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Дети встают в круг, ведущий поочередно каждому бросает мяч и называет слово на английском языке</w:t>
            </w:r>
            <w:r w:rsidR="00EF19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ребенок должен перевести его на русский. Затем наоборот: ведущий поочередно каждому бросает мяч и называет слово на русском языке, ребенок должен перевести его на английский язык.</w:t>
            </w:r>
          </w:p>
          <w:p w:rsidR="000A3843" w:rsidRPr="00EC0B4C" w:rsidRDefault="000A3843" w:rsidP="00EF19F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Claps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EF19F6" w:rsidP="00EF19F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Дети считают цифры от 1 до 10 с хлопком и в обратном порядке от 10 до 1 с хлопком.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Let's count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EF19F6" w:rsidP="00EF19F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полу разложена дорожка с цифрами от 1 до 10. Ребенок идет по дорожке и называет каждую цифру на английском языке.</w:t>
            </w:r>
          </w:p>
        </w:tc>
      </w:tr>
      <w:tr w:rsidR="00ED5406" w:rsidRPr="003A0E9C" w:rsidTr="00EC0B4C">
        <w:tc>
          <w:tcPr>
            <w:tcW w:w="2660" w:type="dxa"/>
          </w:tcPr>
          <w:p w:rsidR="00ED5406" w:rsidRPr="00405428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4054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 is the most attentive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?</w:t>
            </w:r>
            <w:r w:rsidRPr="004054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»</w:t>
            </w:r>
            <w:proofErr w:type="gramEnd"/>
          </w:p>
        </w:tc>
        <w:tc>
          <w:tcPr>
            <w:tcW w:w="6804" w:type="dxa"/>
          </w:tcPr>
          <w:p w:rsidR="00ED5406" w:rsidRPr="003A0E9C" w:rsidRDefault="003A0E9C" w:rsidP="003A0E9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располагает несколько игрушек на стуле, под столом, на столе, на коробке, рядом с коробкой. Дети называют предлоги места. Затем дети закрывают глаза, ведущий меняет местами игрушки. Открыв глаза, дети должны назвать прежнее месторасположение игрушек.</w:t>
            </w:r>
          </w:p>
        </w:tc>
      </w:tr>
      <w:tr w:rsidR="0013011A" w:rsidRPr="00F61ACD" w:rsidTr="00EC0B4C">
        <w:tc>
          <w:tcPr>
            <w:tcW w:w="2660" w:type="dxa"/>
          </w:tcPr>
          <w:p w:rsidR="0013011A" w:rsidRPr="00405428" w:rsidRDefault="0013011A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 is this?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13011A" w:rsidRPr="00EF19F6" w:rsidRDefault="00EF19F6" w:rsidP="00EF19F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Дети стоят полукругом. Выбирается водящий, которому завязывают глаза. Один из детей подходит к нему и здоровается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Hello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!». Водящий должен назвать имя ребенка, который с ним поздоровался.</w:t>
            </w:r>
          </w:p>
        </w:tc>
      </w:tr>
      <w:tr w:rsidR="007C16B1" w:rsidRPr="00F61ACD" w:rsidTr="00EC0B4C">
        <w:tc>
          <w:tcPr>
            <w:tcW w:w="2660" w:type="dxa"/>
          </w:tcPr>
          <w:p w:rsidR="007C16B1" w:rsidRPr="008030C4" w:rsidRDefault="007C16B1" w:rsidP="007C16B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8030C4">
              <w:rPr>
                <w:rFonts w:ascii="Times New Roman" w:hAnsi="Times New Roman" w:cs="Times New Roman"/>
                <w:lang w:val="en-US"/>
              </w:rPr>
              <w:t>Stand up!</w:t>
            </w:r>
          </w:p>
          <w:p w:rsidR="007C16B1" w:rsidRPr="007C16B1" w:rsidRDefault="007C16B1" w:rsidP="007C16B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30C4">
              <w:rPr>
                <w:rFonts w:ascii="Times New Roman" w:hAnsi="Times New Roman" w:cs="Times New Roman"/>
                <w:lang w:val="en-US"/>
              </w:rPr>
              <w:t xml:space="preserve"> Sit down</w:t>
            </w:r>
            <w:proofErr w:type="gramStart"/>
            <w:r w:rsidRPr="008030C4">
              <w:rPr>
                <w:rFonts w:ascii="Times New Roman" w:hAnsi="Times New Roman" w:cs="Times New Roman"/>
                <w:lang w:val="en-US"/>
              </w:rPr>
              <w:t>!</w:t>
            </w:r>
            <w:r>
              <w:rPr>
                <w:rFonts w:ascii="Times New Roman" w:hAnsi="Times New Roman" w:cs="Times New Roman"/>
              </w:rPr>
              <w:t>»</w:t>
            </w:r>
            <w:proofErr w:type="gramEnd"/>
            <w:r w:rsidRPr="008030C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30C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6804" w:type="dxa"/>
          </w:tcPr>
          <w:p w:rsidR="007C16B1" w:rsidRPr="007C16B1" w:rsidRDefault="007C16B1" w:rsidP="007C16B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Ведущий произносит команды, под которые дети показывают движения. «</w:t>
            </w:r>
            <w:r w:rsidRPr="008030C4">
              <w:rPr>
                <w:rFonts w:ascii="Times New Roman" w:hAnsi="Times New Roman" w:cs="Times New Roman"/>
                <w:lang w:val="en-US"/>
              </w:rPr>
              <w:t>Stand up!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встать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8030C4">
              <w:rPr>
                <w:rFonts w:ascii="Times New Roman" w:hAnsi="Times New Roman" w:cs="Times New Roman"/>
                <w:lang w:val="en-US"/>
              </w:rPr>
              <w:t>Sit down!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- сесть.</w:t>
            </w:r>
          </w:p>
        </w:tc>
      </w:tr>
      <w:tr w:rsidR="00ED5406" w:rsidRPr="00EC0B4C" w:rsidTr="00EC0B4C">
        <w:tc>
          <w:tcPr>
            <w:tcW w:w="2660" w:type="dxa"/>
          </w:tcPr>
          <w:p w:rsidR="00ED5406" w:rsidRDefault="00ED5406" w:rsidP="005664A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Words road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</w:tcPr>
          <w:p w:rsidR="00ED5406" w:rsidRPr="00EC0B4C" w:rsidRDefault="00EF19F6" w:rsidP="00CF2FB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полу друг за другом, с небольшим промежутком,  разложены полоски бумаги – «пешеходный переход». Ребенок и</w:t>
            </w:r>
            <w:r w:rsidR="00CF2F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 по «пешеходному переходу» называя слова на определенную тему.</w:t>
            </w:r>
          </w:p>
        </w:tc>
      </w:tr>
    </w:tbl>
    <w:p w:rsidR="008030C4" w:rsidRPr="00EC0B4C" w:rsidRDefault="008030C4" w:rsidP="00E115E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Pr="00EC0B4C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Pr="000A3843" w:rsidRDefault="000A3843" w:rsidP="000A3843">
      <w:pPr>
        <w:pStyle w:val="a9"/>
        <w:tabs>
          <w:tab w:val="left" w:pos="142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843">
        <w:rPr>
          <w:rFonts w:ascii="Times New Roman" w:hAnsi="Times New Roman" w:cs="Times New Roman"/>
          <w:b/>
          <w:sz w:val="24"/>
          <w:szCs w:val="24"/>
        </w:rPr>
        <w:t>ФОНЕТИЧЕСКИЕ ИГРЫ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A3843" w:rsidRPr="000A3843" w:rsidRDefault="000A3843" w:rsidP="000A3843">
      <w:pPr>
        <w:pStyle w:val="a9"/>
        <w:tabs>
          <w:tab w:val="left" w:pos="142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A3843" w:rsidRPr="000A3843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3843">
        <w:rPr>
          <w:rFonts w:ascii="Times New Roman" w:hAnsi="Times New Roman" w:cs="Times New Roman"/>
          <w:b/>
          <w:sz w:val="24"/>
          <w:szCs w:val="24"/>
        </w:rPr>
        <w:t xml:space="preserve">Игра «Колючий ежик» </w:t>
      </w:r>
      <w:r w:rsidRPr="000A3843">
        <w:rPr>
          <w:rFonts w:ascii="Times New Roman" w:hAnsi="Times New Roman" w:cs="Times New Roman"/>
          <w:sz w:val="24"/>
          <w:szCs w:val="24"/>
        </w:rPr>
        <w:t>Дети фыркают как ежики [</w:t>
      </w:r>
      <w:r w:rsidRPr="000A3843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A3843">
        <w:rPr>
          <w:rFonts w:ascii="Times New Roman" w:hAnsi="Times New Roman" w:cs="Times New Roman"/>
          <w:sz w:val="24"/>
          <w:szCs w:val="24"/>
        </w:rPr>
        <w:t>-</w:t>
      </w:r>
      <w:r w:rsidRPr="000A3843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A3843">
        <w:rPr>
          <w:rFonts w:ascii="Times New Roman" w:hAnsi="Times New Roman" w:cs="Times New Roman"/>
          <w:sz w:val="24"/>
          <w:szCs w:val="24"/>
        </w:rPr>
        <w:t>-</w:t>
      </w:r>
      <w:r w:rsidRPr="000A3843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A3843">
        <w:rPr>
          <w:rFonts w:ascii="Times New Roman" w:hAnsi="Times New Roman" w:cs="Times New Roman"/>
          <w:sz w:val="24"/>
          <w:szCs w:val="24"/>
        </w:rPr>
        <w:t>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«Маленький комарик» </w:t>
      </w:r>
      <w:r w:rsidRPr="00E05FFD">
        <w:rPr>
          <w:rFonts w:ascii="Times New Roman" w:hAnsi="Times New Roman" w:cs="Times New Roman"/>
          <w:sz w:val="24"/>
          <w:szCs w:val="28"/>
        </w:rPr>
        <w:t>Дети представляют себя маленькими комариками, отрабатывая звук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z</w:t>
      </w:r>
      <w:r w:rsidRPr="00E05FFD">
        <w:rPr>
          <w:rFonts w:ascii="Times New Roman" w:hAnsi="Times New Roman" w:cs="Times New Roman"/>
          <w:sz w:val="24"/>
          <w:szCs w:val="28"/>
        </w:rPr>
        <w:t>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«Первый звук» </w:t>
      </w:r>
      <w:r w:rsidRPr="00E05FFD">
        <w:rPr>
          <w:rFonts w:ascii="Times New Roman" w:hAnsi="Times New Roman" w:cs="Times New Roman"/>
          <w:sz w:val="24"/>
          <w:szCs w:val="28"/>
        </w:rPr>
        <w:t>Дети внимательно слушают слова, которые произносит педагог, и называют первых звук у каждого слова.</w:t>
      </w:r>
    </w:p>
    <w:p w:rsidR="000A3843" w:rsidRPr="00E05FFD" w:rsidRDefault="000A3843" w:rsidP="000A3843">
      <w:pPr>
        <w:spacing w:after="0" w:line="240" w:lineRule="auto"/>
        <w:rPr>
          <w:sz w:val="20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</w:t>
      </w:r>
      <w:proofErr w:type="gramStart"/>
      <w:r w:rsidRPr="00E05FFD">
        <w:rPr>
          <w:rFonts w:ascii="Times New Roman" w:hAnsi="Times New Roman" w:cs="Times New Roman"/>
          <w:b/>
          <w:sz w:val="24"/>
          <w:szCs w:val="28"/>
        </w:rPr>
        <w:t>Тихо-громко</w:t>
      </w:r>
      <w:proofErr w:type="gramEnd"/>
      <w:r w:rsidRPr="00E05FFD">
        <w:rPr>
          <w:rFonts w:ascii="Times New Roman" w:hAnsi="Times New Roman" w:cs="Times New Roman"/>
          <w:b/>
          <w:sz w:val="24"/>
          <w:szCs w:val="28"/>
        </w:rPr>
        <w:t xml:space="preserve">» </w:t>
      </w:r>
      <w:r w:rsidRPr="00E05FFD">
        <w:rPr>
          <w:rFonts w:ascii="Times New Roman" w:hAnsi="Times New Roman" w:cs="Times New Roman"/>
          <w:sz w:val="24"/>
          <w:szCs w:val="28"/>
        </w:rPr>
        <w:t>Дети произносят каждый звук громко и тихо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d</w:t>
      </w:r>
      <w:r w:rsidRPr="00E05FFD">
        <w:rPr>
          <w:rFonts w:ascii="Times New Roman" w:hAnsi="Times New Roman" w:cs="Times New Roman"/>
          <w:sz w:val="24"/>
          <w:szCs w:val="28"/>
        </w:rPr>
        <w:t>],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t</w:t>
      </w:r>
      <w:r w:rsidRPr="00E05FFD">
        <w:rPr>
          <w:rFonts w:ascii="Times New Roman" w:hAnsi="Times New Roman" w:cs="Times New Roman"/>
          <w:sz w:val="24"/>
          <w:szCs w:val="28"/>
        </w:rPr>
        <w:t>],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>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b</w:t>
      </w:r>
      <w:r w:rsidRPr="00E05FFD">
        <w:rPr>
          <w:rFonts w:ascii="Times New Roman" w:hAnsi="Times New Roman" w:cs="Times New Roman"/>
          <w:sz w:val="24"/>
          <w:szCs w:val="28"/>
        </w:rPr>
        <w:t>],</w:t>
      </w:r>
      <w:r w:rsidRPr="00E05FFD">
        <w:rPr>
          <w:sz w:val="20"/>
        </w:rPr>
        <w:t xml:space="preserve"> </w:t>
      </w:r>
      <w:r w:rsidRPr="00E05FFD">
        <w:rPr>
          <w:rFonts w:ascii="Times New Roman" w:hAnsi="Times New Roman" w:cs="Times New Roman"/>
          <w:sz w:val="24"/>
          <w:szCs w:val="28"/>
        </w:rPr>
        <w:t>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p</w:t>
      </w:r>
      <w:r w:rsidRPr="00E05FFD">
        <w:rPr>
          <w:rFonts w:ascii="Times New Roman" w:hAnsi="Times New Roman" w:cs="Times New Roman"/>
          <w:sz w:val="24"/>
          <w:szCs w:val="28"/>
        </w:rPr>
        <w:t>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</w:t>
      </w:r>
      <w:proofErr w:type="gramStart"/>
      <w:r w:rsidRPr="00E05FFD">
        <w:rPr>
          <w:rFonts w:ascii="Times New Roman" w:hAnsi="Times New Roman" w:cs="Times New Roman"/>
          <w:b/>
          <w:sz w:val="24"/>
          <w:szCs w:val="28"/>
        </w:rPr>
        <w:t>Длинно-коротко</w:t>
      </w:r>
      <w:proofErr w:type="gramEnd"/>
      <w:r w:rsidRPr="00E05FFD">
        <w:rPr>
          <w:rFonts w:ascii="Times New Roman" w:hAnsi="Times New Roman" w:cs="Times New Roman"/>
          <w:b/>
          <w:sz w:val="24"/>
          <w:szCs w:val="28"/>
        </w:rPr>
        <w:t xml:space="preserve">» </w:t>
      </w:r>
      <w:r w:rsidRPr="00E05FFD">
        <w:rPr>
          <w:rFonts w:ascii="Times New Roman" w:hAnsi="Times New Roman" w:cs="Times New Roman"/>
          <w:sz w:val="24"/>
          <w:szCs w:val="28"/>
        </w:rPr>
        <w:t>Дети произносят каждый звук протяжно и коротко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E05FFD">
        <w:rPr>
          <w:rFonts w:ascii="Times New Roman" w:hAnsi="Times New Roman" w:cs="Times New Roman"/>
          <w:sz w:val="24"/>
          <w:szCs w:val="28"/>
        </w:rPr>
        <w:t>],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E05FFD">
        <w:rPr>
          <w:rFonts w:ascii="Times New Roman" w:hAnsi="Times New Roman" w:cs="Times New Roman"/>
          <w:sz w:val="24"/>
          <w:szCs w:val="28"/>
        </w:rPr>
        <w:t>:].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«Эхо» </w:t>
      </w:r>
      <w:r w:rsidRPr="00E05FFD">
        <w:rPr>
          <w:rFonts w:ascii="Times New Roman" w:hAnsi="Times New Roman" w:cs="Times New Roman"/>
          <w:sz w:val="24"/>
          <w:szCs w:val="28"/>
        </w:rPr>
        <w:t>Дети повторяют звуки за педагогом.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на внимание. </w:t>
      </w:r>
      <w:r w:rsidRPr="00E05FFD">
        <w:rPr>
          <w:rFonts w:ascii="Times New Roman" w:hAnsi="Times New Roman" w:cs="Times New Roman"/>
          <w:sz w:val="24"/>
          <w:szCs w:val="28"/>
        </w:rPr>
        <w:t>Если педагог хлопает в ладоши один раз, то дети произносят, например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 xml:space="preserve"> [ð], 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>если два раза – то дети произносят [Ѳ].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«Топ-топ» </w:t>
      </w:r>
      <w:r w:rsidRPr="00E05FFD">
        <w:rPr>
          <w:rFonts w:ascii="Times New Roman" w:hAnsi="Times New Roman" w:cs="Times New Roman"/>
          <w:sz w:val="24"/>
          <w:szCs w:val="28"/>
        </w:rPr>
        <w:t xml:space="preserve">Преподаватель называет слова (например, 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bear</w:t>
      </w:r>
      <w:r w:rsidRPr="00E05FFD">
        <w:rPr>
          <w:rFonts w:ascii="Times New Roman" w:hAnsi="Times New Roman" w:cs="Times New Roman"/>
          <w:sz w:val="24"/>
          <w:szCs w:val="28"/>
        </w:rPr>
        <w:t xml:space="preserve">, 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dog</w:t>
      </w:r>
      <w:r w:rsidRPr="00E05FFD">
        <w:rPr>
          <w:rFonts w:ascii="Times New Roman" w:hAnsi="Times New Roman" w:cs="Times New Roman"/>
          <w:sz w:val="24"/>
          <w:szCs w:val="28"/>
        </w:rPr>
        <w:t xml:space="preserve">, 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cat</w:t>
      </w:r>
      <w:r w:rsidRPr="00E05FFD">
        <w:rPr>
          <w:rFonts w:ascii="Times New Roman" w:hAnsi="Times New Roman" w:cs="Times New Roman"/>
          <w:sz w:val="24"/>
          <w:szCs w:val="28"/>
        </w:rPr>
        <w:t xml:space="preserve">, 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day</w:t>
      </w:r>
      <w:r w:rsidRPr="00E05FFD">
        <w:rPr>
          <w:rFonts w:ascii="Times New Roman" w:hAnsi="Times New Roman" w:cs="Times New Roman"/>
          <w:sz w:val="24"/>
          <w:szCs w:val="28"/>
        </w:rPr>
        <w:t xml:space="preserve">, 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hear</w:t>
      </w:r>
      <w:r w:rsidRPr="00E05FFD">
        <w:rPr>
          <w:rFonts w:ascii="Times New Roman" w:hAnsi="Times New Roman" w:cs="Times New Roman"/>
          <w:sz w:val="24"/>
          <w:szCs w:val="28"/>
        </w:rPr>
        <w:t>). Дети должны топнуть два раза, если услышат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d</w:t>
      </w:r>
      <w:r w:rsidRPr="00E05FFD">
        <w:rPr>
          <w:rFonts w:ascii="Times New Roman" w:hAnsi="Times New Roman" w:cs="Times New Roman"/>
          <w:sz w:val="24"/>
          <w:szCs w:val="28"/>
        </w:rPr>
        <w:t>].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«Змейка» </w:t>
      </w:r>
      <w:r w:rsidRPr="00E05FFD">
        <w:rPr>
          <w:rFonts w:ascii="Times New Roman" w:hAnsi="Times New Roman" w:cs="Times New Roman"/>
          <w:sz w:val="24"/>
          <w:szCs w:val="28"/>
        </w:rPr>
        <w:t>Дети показывают ручкой змейку, как она ползает и произносят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 xml:space="preserve"> [ʃ].</w:t>
      </w:r>
      <w:proofErr w:type="gramEnd"/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в звуки. </w:t>
      </w:r>
      <w:r w:rsidRPr="00E05FFD">
        <w:rPr>
          <w:rFonts w:ascii="Times New Roman" w:hAnsi="Times New Roman" w:cs="Times New Roman"/>
          <w:sz w:val="24"/>
          <w:szCs w:val="28"/>
        </w:rPr>
        <w:t>Педагог произносит разные звуки. Детям необходимо хлопать в ладоши, когда назовут, например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m</w:t>
      </w:r>
      <w:r w:rsidRPr="00E05FFD">
        <w:rPr>
          <w:rFonts w:ascii="Times New Roman" w:hAnsi="Times New Roman" w:cs="Times New Roman"/>
          <w:sz w:val="24"/>
          <w:szCs w:val="28"/>
        </w:rPr>
        <w:t>].</w:t>
      </w:r>
    </w:p>
    <w:p w:rsidR="000A3843" w:rsidRPr="00E05FFD" w:rsidRDefault="000A3843" w:rsidP="000A3843">
      <w:pPr>
        <w:spacing w:after="0" w:line="240" w:lineRule="auto"/>
        <w:rPr>
          <w:sz w:val="20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 xml:space="preserve">Игра «Собачка» </w:t>
      </w:r>
      <w:r w:rsidRPr="00E05FFD">
        <w:rPr>
          <w:rFonts w:ascii="Times New Roman" w:hAnsi="Times New Roman" w:cs="Times New Roman"/>
          <w:sz w:val="24"/>
          <w:szCs w:val="28"/>
        </w:rPr>
        <w:t>Отработка звуков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E05FFD">
        <w:rPr>
          <w:rFonts w:ascii="Times New Roman" w:hAnsi="Times New Roman" w:cs="Times New Roman"/>
          <w:sz w:val="24"/>
          <w:szCs w:val="28"/>
        </w:rPr>
        <w:t>]  - сердитая собачка, и [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h</w:t>
      </w:r>
      <w:r w:rsidRPr="00E05FFD">
        <w:rPr>
          <w:rFonts w:ascii="Times New Roman" w:hAnsi="Times New Roman" w:cs="Times New Roman"/>
          <w:sz w:val="24"/>
          <w:szCs w:val="28"/>
        </w:rPr>
        <w:t>] – усталая собачка.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</w:t>
      </w:r>
      <w:proofErr w:type="spellStart"/>
      <w:r w:rsidRPr="00E05FFD">
        <w:rPr>
          <w:rFonts w:ascii="Times New Roman" w:hAnsi="Times New Roman" w:cs="Times New Roman"/>
          <w:b/>
          <w:sz w:val="24"/>
          <w:szCs w:val="28"/>
        </w:rPr>
        <w:t>Повторюшки</w:t>
      </w:r>
      <w:proofErr w:type="spellEnd"/>
      <w:r w:rsidRPr="00E05FFD">
        <w:rPr>
          <w:rFonts w:ascii="Times New Roman" w:hAnsi="Times New Roman" w:cs="Times New Roman"/>
          <w:b/>
          <w:sz w:val="24"/>
          <w:szCs w:val="28"/>
        </w:rPr>
        <w:t>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дифтонгов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a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] –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My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name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..., а также любых других звуков) Педагог объясняет, что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повторюшки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- это маленькие гномики с огромными ушами. Они внимательно прислушиваются ко всему вокруг и поэтому очень красиво все повторяют. Ну-ка,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повторюшки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, приготовили свои ушки! (прикладывает ладони с растопыренными пальцами к ушам, дети повторяют за ним.)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a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ma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E05FFD">
        <w:rPr>
          <w:rFonts w:ascii="Times New Roman" w:hAnsi="Times New Roman" w:cs="Times New Roman"/>
          <w:sz w:val="24"/>
          <w:szCs w:val="28"/>
        </w:rPr>
        <w:t>m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E05FFD">
        <w:rPr>
          <w:rFonts w:ascii="Times New Roman" w:hAnsi="Times New Roman" w:cs="Times New Roman"/>
          <w:sz w:val="24"/>
          <w:szCs w:val="28"/>
        </w:rPr>
        <w:t>m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E05FFD">
        <w:rPr>
          <w:rFonts w:ascii="Times New Roman" w:hAnsi="Times New Roman" w:cs="Times New Roman"/>
          <w:sz w:val="24"/>
          <w:szCs w:val="28"/>
        </w:rPr>
        <w:t>z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],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ma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ne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E05FFD">
        <w:rPr>
          <w:rFonts w:ascii="Times New Roman" w:hAnsi="Times New Roman" w:cs="Times New Roman"/>
          <w:sz w:val="24"/>
          <w:szCs w:val="28"/>
        </w:rPr>
        <w:t>m</w:t>
      </w:r>
      <w:r w:rsidRPr="00E05FFD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E05FFD">
        <w:rPr>
          <w:rFonts w:ascii="Times New Roman" w:hAnsi="Times New Roman" w:cs="Times New Roman"/>
          <w:sz w:val="24"/>
          <w:szCs w:val="28"/>
        </w:rPr>
        <w:t>z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]. Таким 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>образом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 xml:space="preserve"> можно отрабатывать произношение остальных звуков.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«Рыбы»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звуков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w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ts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] –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What’s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your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name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?)Дети представляют себя огромными рыбами, которые лежат на дне моря и пускают огромные пузыри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wo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 -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wo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] Губки трубочкой! Пузырь растёт, (руками изображает растущий пузырь, дети повторяют за ним) растёт … и лопается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ts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] (при этом звуке руки резко расходятся в разные стороны). 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«Пчелы»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звуков [ð]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>и[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>Ѳ]) Педагог рассказывает детям сказку: «Одна русская пчела сидела на цветке. Вдруг на тот же самый цветок прилетела английская пчела. Русской пчеле это не понравилось. Она жужжит, ругается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 xml:space="preserve">: [ð]! 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 xml:space="preserve">И английская пчела ей не уступает. Но у неё, посмотрите, язык длинный, во рту не умещается. И получается у нее: [Ѳ]! Как русская пчела жужжит? 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>-[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>ð] - А английская? [Ѳ] (3-4 раза).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r w:rsidRPr="00E05FFD">
        <w:rPr>
          <w:rFonts w:ascii="Times New Roman" w:hAnsi="Times New Roman" w:cs="Times New Roman"/>
          <w:b/>
          <w:sz w:val="24"/>
          <w:szCs w:val="28"/>
        </w:rPr>
        <w:t>Игра «Любопытный кролик»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звуков [ð] - [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]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This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...)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Преподаватель предлагает детям поиграть в трусливого, но очень любопытного кролика (язычок), который выглядывает из норки (рот), чтобы посмотреть на наши игрушки, но каждый раз прячется обратно. 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</w:t>
      </w:r>
      <w:r w:rsidRPr="00E05FFD">
        <w:rPr>
          <w:rFonts w:ascii="Times New Roman" w:hAnsi="Times New Roman" w:cs="Times New Roman"/>
          <w:b/>
          <w:sz w:val="24"/>
          <w:szCs w:val="28"/>
          <w:lang w:val="en-US"/>
        </w:rPr>
        <w:t>Thank</w:t>
      </w:r>
      <w:r w:rsidRPr="00E05FF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E05FFD">
        <w:rPr>
          <w:rFonts w:ascii="Times New Roman" w:hAnsi="Times New Roman" w:cs="Times New Roman"/>
          <w:b/>
          <w:sz w:val="24"/>
          <w:szCs w:val="28"/>
          <w:lang w:val="en-US"/>
        </w:rPr>
        <w:t>you</w:t>
      </w:r>
      <w:r w:rsidRPr="00E05FFD">
        <w:rPr>
          <w:rFonts w:ascii="Times New Roman" w:hAnsi="Times New Roman" w:cs="Times New Roman"/>
          <w:b/>
          <w:sz w:val="24"/>
          <w:szCs w:val="28"/>
        </w:rPr>
        <w:t>!»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звук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>а[</w:t>
      </w:r>
      <w:proofErr w:type="gramEnd"/>
      <w:r w:rsidRPr="00E05FFD">
        <w:rPr>
          <w:rFonts w:ascii="Times New Roman" w:hAnsi="Times New Roman" w:cs="Times New Roman"/>
          <w:sz w:val="24"/>
          <w:szCs w:val="28"/>
          <w:lang w:val="en-US"/>
        </w:rPr>
        <w:t>θ</w:t>
      </w:r>
      <w:r w:rsidRPr="00E05FFD">
        <w:rPr>
          <w:rFonts w:ascii="Times New Roman" w:hAnsi="Times New Roman" w:cs="Times New Roman"/>
          <w:sz w:val="24"/>
          <w:szCs w:val="28"/>
        </w:rPr>
        <w:t>] ) Педагог прижимает ладонь к груди с силой и при этом, как будто от этого давления кончик его языка выскакивает изо рта: «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Thank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you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!».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«Колокольчик»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(отработка звука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 xml:space="preserve"> [ŋ] – 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>окончание -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Преподаватель рассказывает (или показывает) как звенят колокольчики. –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, -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!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Morning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!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Good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morning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! Педагог говорит это бодрым высоким голосом и делает вид, что звонит в колокольчик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 xml:space="preserve"> А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 xml:space="preserve"> как звонят вечерние колокола? –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, -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!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Evening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!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Good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evening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!».</w:t>
      </w:r>
    </w:p>
    <w:p w:rsidR="000A3843" w:rsidRPr="00E05FFD" w:rsidRDefault="000A3843" w:rsidP="000A3843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«Веселая сказка»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Используются все слова на определённый звук. Из них составляется рассказ. Когда в истории встречается слово на звук – его показывают детям на карточке, и они называют его хором. </w:t>
      </w:r>
    </w:p>
    <w:p w:rsidR="000A3843" w:rsidRPr="00E05FFD" w:rsidRDefault="000A3843" w:rsidP="000A3843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>Например: Жил-был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Rabbit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. И была у него чудесная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rope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. Наш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Rabbit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) просто обожал скакать через </w:t>
      </w:r>
      <w:proofErr w:type="gramStart"/>
      <w:r w:rsidRPr="00E05FFD">
        <w:rPr>
          <w:rFonts w:ascii="Times New Roman" w:hAnsi="Times New Roman" w:cs="Times New Roman"/>
          <w:sz w:val="24"/>
          <w:szCs w:val="28"/>
        </w:rPr>
        <w:t>свою</w:t>
      </w:r>
      <w:proofErr w:type="gramEnd"/>
      <w:r w:rsidRPr="00E05FFD">
        <w:rPr>
          <w:rFonts w:ascii="Times New Roman" w:hAnsi="Times New Roman" w:cs="Times New Roman"/>
          <w:sz w:val="24"/>
          <w:szCs w:val="28"/>
        </w:rPr>
        <w:t xml:space="preserve">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rope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по длинной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road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. А вдоль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road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) росли необыкновенно </w:t>
      </w:r>
      <w:r w:rsidRPr="00E05FFD">
        <w:rPr>
          <w:rFonts w:ascii="Times New Roman" w:hAnsi="Times New Roman" w:cs="Times New Roman"/>
          <w:sz w:val="24"/>
          <w:szCs w:val="28"/>
        </w:rPr>
        <w:lastRenderedPageBreak/>
        <w:t>красивые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roses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. Каждое утро, если не было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rain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, наш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Rabbit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) собирал прекрасные (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roses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 xml:space="preserve">) и относил своим друзьям! 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с кубиками.</w:t>
      </w:r>
      <w:r w:rsidRPr="00E05FFD">
        <w:rPr>
          <w:rFonts w:ascii="Times New Roman" w:hAnsi="Times New Roman" w:cs="Times New Roman"/>
          <w:sz w:val="24"/>
          <w:szCs w:val="28"/>
        </w:rPr>
        <w:t xml:space="preserve"> На каждой стороне кубика слово на определённый звук. Дети, кидая кубик, называют выпадающие слова. Можно играть по командам, используя два/три кубика.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b/>
          <w:sz w:val="24"/>
          <w:szCs w:val="28"/>
        </w:rPr>
        <w:t>Игра «Хлопаем в ладоши»</w:t>
      </w:r>
      <w:r w:rsidRPr="00E05FFD">
        <w:rPr>
          <w:rFonts w:ascii="Times New Roman" w:hAnsi="Times New Roman" w:cs="Times New Roman"/>
          <w:sz w:val="24"/>
          <w:szCs w:val="28"/>
        </w:rPr>
        <w:t xml:space="preserve"> Педагог произносит звук, а затем называет слова. Если в слове присутствует заданный звук – дети хлопают в ладоши, если они его не слышат – нет. 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 Для усложнения задания называются слова на заданный звук, в которых звук находится либо в начале, либо в середине, либо в конце слова.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>Например: "T"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 «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Tiger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» – дети хлопают в ладоши.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 «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Antelope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» – дети топают ногами.</w:t>
      </w:r>
    </w:p>
    <w:p w:rsidR="000A3843" w:rsidRPr="00E05FFD" w:rsidRDefault="000A3843" w:rsidP="000A3843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05FFD">
        <w:rPr>
          <w:rFonts w:ascii="Times New Roman" w:hAnsi="Times New Roman" w:cs="Times New Roman"/>
          <w:sz w:val="24"/>
          <w:szCs w:val="28"/>
        </w:rPr>
        <w:t xml:space="preserve"> «</w:t>
      </w:r>
      <w:proofErr w:type="spellStart"/>
      <w:r w:rsidRPr="00E05FFD">
        <w:rPr>
          <w:rFonts w:ascii="Times New Roman" w:hAnsi="Times New Roman" w:cs="Times New Roman"/>
          <w:sz w:val="24"/>
          <w:szCs w:val="28"/>
        </w:rPr>
        <w:t>Cat</w:t>
      </w:r>
      <w:proofErr w:type="spellEnd"/>
      <w:r w:rsidRPr="00E05FFD">
        <w:rPr>
          <w:rFonts w:ascii="Times New Roman" w:hAnsi="Times New Roman" w:cs="Times New Roman"/>
          <w:sz w:val="24"/>
          <w:szCs w:val="28"/>
        </w:rPr>
        <w:t>» – дети щёлкают язычком.</w:t>
      </w:r>
    </w:p>
    <w:p w:rsidR="008030C4" w:rsidRPr="00EC0B4C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Pr="00EC0B4C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Pr="00EC0B4C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Pr="00EC0B4C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15E9" w:rsidRDefault="00E115E9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Pr="00EC0B4C" w:rsidRDefault="008030C4" w:rsidP="000A38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30C4" w:rsidRDefault="008030C4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3AC8" w:rsidRPr="00C76D18" w:rsidRDefault="004D3AC8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6D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</w:t>
      </w:r>
      <w:r w:rsidR="00C76D18" w:rsidRPr="00C76D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ОНИТОРИНГ ДОСТИЖЕНИЯ ПЛАНИРУЕМЫХ РЕЗУЛЬТАТОВ ОСВОЕНИЯ ПРОГРАММЫ ДЕТЬМИ 5-7 ЛЕТ.</w:t>
      </w:r>
    </w:p>
    <w:p w:rsidR="006126FE" w:rsidRPr="00C76D18" w:rsidRDefault="006126FE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проводится на начало и конец учебного года. Основной метод – метод наблюдения. При проверке уровня подготовки детей используются варианты игр и заданий уже известных детям. Очень важно, чтобы воспитанники не понимали, что педагог проверяет их знания, умения, навыки, наблюдает за мотивацией и поведением на занятии.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диагностики осуществляется проверка:</w:t>
      </w:r>
    </w:p>
    <w:p w:rsidR="004D3AC8" w:rsidRPr="00863EEE" w:rsidRDefault="004D3AC8" w:rsidP="00FC43BC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Мотивации детей;</w:t>
      </w:r>
    </w:p>
    <w:p w:rsidR="004D3AC8" w:rsidRPr="00863EEE" w:rsidRDefault="004D3AC8" w:rsidP="00FC43BC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Интереса родителей к занятиям ребёнка;</w:t>
      </w:r>
    </w:p>
    <w:p w:rsidR="004D3AC8" w:rsidRPr="00863EEE" w:rsidRDefault="004D3AC8" w:rsidP="00FC43BC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Коммуникативных возможностей;</w:t>
      </w:r>
    </w:p>
    <w:p w:rsidR="004D3AC8" w:rsidRPr="00863EEE" w:rsidRDefault="004D3AC8" w:rsidP="00FC43BC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Навыков говорения, </w:t>
      </w:r>
      <w:proofErr w:type="spellStart"/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863EE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знания лексики, песен и стихов.</w:t>
      </w:r>
    </w:p>
    <w:p w:rsidR="004D3AC8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параметр оценивается по системе: «низкий уровень», «средний уровень», «высокий уровень».</w:t>
      </w:r>
    </w:p>
    <w:p w:rsidR="005664A7" w:rsidRDefault="005664A7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64A7" w:rsidRDefault="005664A7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4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 основных параметров диагностической карты.</w:t>
      </w:r>
    </w:p>
    <w:p w:rsidR="005664A7" w:rsidRPr="005664A7" w:rsidRDefault="005664A7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</w:t>
      </w: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Интерес ребёнка к занятиям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 – ребёнок с удовольствием посещает занятия, активен, позитивно настроен.</w:t>
      </w:r>
      <w:proofErr w:type="gramEnd"/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проявляет среднюю активность на занятии.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Н-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ребёнок посещает занятия без интереса.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Интерес родителей к занятиям ребёнка в объединении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– существует устойчивый контакт с родителями (родители часто посещают занятия, интересуются успехами ребёнка, стараются оказать помощь ребёнку, существует телефонный контакт педагога и родителей, родители являются постоянными участниками </w:t>
      </w:r>
      <w:proofErr w:type="spell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деятельности);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 – существует достаточный контакт с родителями (родители проявляют невысокий уровень собственного интереса к занятиям ребёнка, но хорошо идут на контакт по просьбе педагога, могут оказать посильную помощь занятиям ребёнка, педагогу, достаточно редко посещают занятия);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 – контакт с родителями совершенно отсутствует, за исключением начального этапа – записи ребёнка в объединение. Как правило, родители плохо идут на контакт, не отвечают на телефонные звонки.</w:t>
      </w:r>
    </w:p>
    <w:p w:rsidR="006126FE" w:rsidRDefault="006126FE" w:rsidP="006D36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126FE" w:rsidRDefault="006126FE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Уровень коммуникативной культуры ребёнка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ребёнок легко идет на контакт с педагогом и сверстниками, ребенок открыт, спокоен.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идет на контакт с педагогом, но не со всеми сверстниками общается свободно.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 – ребенок сложно идет на контакт с ребятами, большую часть времени на занятии молчит, проявляет низкую активность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ЗУН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Знание лексики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изученных слов, свободно пользуется изученной лексикой при работе с новой темой, не допускает ошибок при чтении изученных слов и фраз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 – помнит значение большинства слов, но знания являются не устойчивыми и при работе с новым языковым материалом допускает ошибки в использовании слов, допускает ошибки при чтении изученных слов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 – запоминает лишь небольшое количество изучаемой лексики, часто путается при её использовании, читает с помощью педагога.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Владение разговорной речью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свободно владеет </w:t>
      </w: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фразами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речевыми оборотами в пределах программы, в диалогической речи легко задает вопрос и отвечает на него, всегда понимает, о чем он говорит на иностранном языке, владеет навыками быстрого ответа, может выразить свою мысль, понимает речь педагога в пределах программы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 – не всегда свободно использует речевые обороты, понимает, как нужно выразить свою мысль после подсказки педагога, в диалогах при быстрых вопросах-ответах допускает ошибки, всегда понимает, о чем говорит.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 – слабое владение разговорными фразами, выражение мысли на английском языке вызывает затруднение, часто ошибается в диалогической речи.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Знание стихов и песен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В – знание и способность воспроизведения изученных песен, стихов, рифмовок без помощи педагога;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знание и способность воспроизведения изученных песен, стихов, рифмовок при помощи педагога;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Н – незнание и сбивчивость при воспроизведении изученных песен, стихов, рифмовок даже при условии помощи педагога.</w:t>
      </w:r>
    </w:p>
    <w:p w:rsidR="004D3AC8" w:rsidRPr="008D78F1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316D" w:rsidRDefault="004D3AC8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1F316D" w:rsidRPr="008D78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Диагностическая карта на учебный год.</w:t>
      </w:r>
    </w:p>
    <w:p w:rsidR="006126FE" w:rsidRPr="008D78F1" w:rsidRDefault="006126FE" w:rsidP="008D78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a"/>
        <w:tblW w:w="9742" w:type="dxa"/>
        <w:tblLook w:val="04A0"/>
      </w:tblPr>
      <w:tblGrid>
        <w:gridCol w:w="1261"/>
        <w:gridCol w:w="1515"/>
        <w:gridCol w:w="1132"/>
        <w:gridCol w:w="1303"/>
        <w:gridCol w:w="1132"/>
        <w:gridCol w:w="1133"/>
        <w:gridCol w:w="1133"/>
        <w:gridCol w:w="1133"/>
      </w:tblGrid>
      <w:tr w:rsidR="001F316D" w:rsidRPr="008D78F1" w:rsidTr="001F316D">
        <w:trPr>
          <w:cantSplit/>
          <w:trHeight w:val="1870"/>
        </w:trPr>
        <w:tc>
          <w:tcPr>
            <w:tcW w:w="1261" w:type="dxa"/>
            <w:textDirection w:val="btLr"/>
          </w:tcPr>
          <w:p w:rsidR="001F316D" w:rsidRPr="008D78F1" w:rsidRDefault="001F316D" w:rsidP="00E43487">
            <w:pPr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15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ребенка</w:t>
            </w:r>
          </w:p>
        </w:tc>
        <w:tc>
          <w:tcPr>
            <w:tcW w:w="1132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Интерес ребёнка к занятиям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Интерес родителей к занятиям ребёнка в объединении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Уровень коммуникативной культуры ребёнка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extDirection w:val="btLr"/>
          </w:tcPr>
          <w:p w:rsidR="001F316D" w:rsidRPr="008D78F1" w:rsidRDefault="00863EEE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Знание лексики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Владение разговорной речью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extDirection w:val="btLr"/>
          </w:tcPr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Знание </w:t>
            </w:r>
            <w:r w:rsidR="00E115E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алфавита</w:t>
            </w:r>
          </w:p>
          <w:p w:rsidR="001F316D" w:rsidRPr="008D78F1" w:rsidRDefault="001F316D" w:rsidP="000A3843">
            <w:pPr>
              <w:ind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16D" w:rsidRPr="008D78F1" w:rsidTr="001F316D">
        <w:tc>
          <w:tcPr>
            <w:tcW w:w="1261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5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16D" w:rsidRPr="008D78F1" w:rsidTr="001F316D">
        <w:tc>
          <w:tcPr>
            <w:tcW w:w="1261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5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16D" w:rsidRPr="008D78F1" w:rsidTr="001F316D">
        <w:tc>
          <w:tcPr>
            <w:tcW w:w="1261" w:type="dxa"/>
          </w:tcPr>
          <w:p w:rsidR="001F316D" w:rsidRPr="008D78F1" w:rsidRDefault="001F316D" w:rsidP="00E43487">
            <w:pPr>
              <w:ind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</w:t>
            </w:r>
          </w:p>
          <w:p w:rsidR="001F316D" w:rsidRPr="008D78F1" w:rsidRDefault="001F316D" w:rsidP="00E43487">
            <w:pPr>
              <w:ind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  <w:p w:rsidR="001F316D" w:rsidRPr="008D78F1" w:rsidRDefault="001F316D" w:rsidP="00E43487">
            <w:pPr>
              <w:ind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группе</w:t>
            </w:r>
          </w:p>
        </w:tc>
        <w:tc>
          <w:tcPr>
            <w:tcW w:w="1515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</w:tcPr>
          <w:p w:rsidR="001F316D" w:rsidRPr="008D78F1" w:rsidRDefault="001F316D" w:rsidP="008D78F1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F316D" w:rsidRPr="008D78F1" w:rsidRDefault="001F316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3487" w:rsidRDefault="00E43487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3487" w:rsidRDefault="00E43487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3487" w:rsidRDefault="00E43487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26FE" w:rsidRDefault="006126FE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26FE" w:rsidRDefault="006126FE" w:rsidP="006D36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6D36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26FE" w:rsidRDefault="006126FE" w:rsidP="006D36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43" w:rsidRDefault="000A3843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FF63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AC8" w:rsidRPr="00C76D18" w:rsidRDefault="005664A7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6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</w:t>
      </w:r>
      <w:r w:rsidR="00C76D18" w:rsidRPr="00C76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АКЛЮЧЕНИЕ</w:t>
      </w:r>
      <w:r w:rsidRPr="00C76D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664A7" w:rsidRPr="005664A7" w:rsidRDefault="005664A7" w:rsidP="005664A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7B9D" w:rsidRPr="008D78F1" w:rsidRDefault="007F7B9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D78F1">
        <w:t xml:space="preserve">  </w:t>
      </w:r>
      <w:proofErr w:type="gramStart"/>
      <w:r w:rsidRPr="008D78F1">
        <w:t>В связи с возрастающей учебной нагрузкой в детском саду в подготовительной группе с одной стороны и заинтересованностью родителей в изучении их детьми английского языка с другой, а также исходя из заботы о здоровье ребенка, появилась необходимость в создании программы обучения английскому языку в раннем возрасте, которая позволит развить и сохранить интерес и мотивацию к изуч</w:t>
      </w:r>
      <w:r w:rsidR="006D36A0">
        <w:t>ению иностранных языков.</w:t>
      </w:r>
      <w:proofErr w:type="gramEnd"/>
    </w:p>
    <w:p w:rsidR="007F7B9D" w:rsidRPr="008D78F1" w:rsidRDefault="003627A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t> </w:t>
      </w:r>
      <w:r w:rsidR="007F7B9D" w:rsidRPr="008D78F1">
        <w:t>Обучение английскому языку дошкольников имеет свои особенности, которые основываются на психофизиологическом развитии детей данного возраста. Психологи утверждают, что восприятие, память и внимание у дошкольников носят непроизвольный характер. Дети не умеют управлять своим восприятием, не могут самостоятельно анализировать тот или иной предмет. Для детской памяти характерна исключительная фотографичность, но при этом дошкольник не заботится о том, чтобы все, что он воспринимает, мог припомнить впоследствии. Характерной особенностью внимания ребенка является то, что оно вызывается внешне привлекательными предметами. Сосредоточенным внимание остается до тех пор, пока сохраняется интерес к воспринимаемым объектам. Многие основополагающие речевые навыки и умения еще не доступны детям дошкольного возраста. Это приводит к тому, что дети дошкольного возраста не могут выстраивать усложненные логические цепочки, заменять слова в однотипных фразах, воспринимать фразу как набор лексических единиц и т. д. Поэтому, обучение должно строиться с учетом этих особенностей и существенно отличаться от обучения в начальной школе.</w:t>
      </w:r>
    </w:p>
    <w:p w:rsidR="007F7B9D" w:rsidRPr="008D78F1" w:rsidRDefault="007F7B9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D78F1">
        <w:t>На протяжении всего обучения сохраняется единство форм и видов работ, при этом доминируют наглядность и образность, так как фраза воспринимается ребенком не как набор отдельных лексических единиц, а как блок, нечто единое, целое, образ.</w:t>
      </w:r>
    </w:p>
    <w:p w:rsidR="008D78F1" w:rsidRPr="008D78F1" w:rsidRDefault="008D78F1" w:rsidP="006D36A0">
      <w:pPr>
        <w:shd w:val="clear" w:color="auto" w:fill="FFFFFF"/>
        <w:spacing w:after="0" w:line="240" w:lineRule="auto"/>
        <w:ind w:firstLine="567"/>
        <w:jc w:val="both"/>
      </w:pP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Раннее обучение иностранному языку создает прекрасные возможности для того, чтобы вызвать интерес к языковому и культурному многообразию мира, уважение к языкам и культурам других народов, способствует развитию </w:t>
      </w:r>
      <w:proofErr w:type="spellStart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коммуникативно</w:t>
      </w:r>
      <w:proofErr w:type="spellEnd"/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речевого такта. 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43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</w:t>
      </w:r>
      <w:r w:rsid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иностранного языка в последние десятилетия входит в жизнь детей как одна из составных частей его жизни: ребенок слышит иностранную речь в СМИ, путешествуя за границу, пользуясь Интернетом и просто компьютером. В дошкольном возрасте изучение</w:t>
      </w:r>
      <w:r w:rsid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иностранного языка не самоцель, а один из способов интеллектуально – личностного развития ребенка, направленный на воспитание всесторонне развитой личности. </w:t>
      </w: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27AD" w:rsidRDefault="003627AD" w:rsidP="008D78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36A0" w:rsidRDefault="006D36A0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43" w:rsidRDefault="000A3843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36A0" w:rsidRDefault="006D36A0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27AD" w:rsidRPr="008E52D4" w:rsidRDefault="00F712C2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5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</w:t>
      </w:r>
      <w:r w:rsidR="008E52D4" w:rsidRPr="008E5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ПИСОК ИСПОЛЬЗОВАННОЙ ЛИТЕРАТУРЫ</w:t>
      </w:r>
      <w:r w:rsidR="003627AD" w:rsidRPr="008E5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627AD" w:rsidRPr="008E52D4" w:rsidRDefault="003627AD" w:rsidP="003627A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6390" w:rsidRPr="003627AD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и дошкольник.– Москва: издательский дом Дрофа, 1998 г. – 10с.</w:t>
      </w:r>
    </w:p>
    <w:p w:rsidR="00FF6390" w:rsidRPr="003627AD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Английский для самых маленьких.– М.: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Росмэн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, 2006 г.– 129с.</w:t>
      </w:r>
    </w:p>
    <w:p w:rsidR="00FF6390" w:rsidRPr="003627AD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английскому языку дошкольников и младших школьников, Ярославль:  ООО Академия развития, 2006 г.</w:t>
      </w:r>
    </w:p>
    <w:p w:rsidR="00FF6390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Английский для малышей. – Москва: 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Росмэн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, 2000 г.– 12с.</w:t>
      </w:r>
    </w:p>
    <w:p w:rsidR="00FF6390" w:rsidRPr="003627AD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F63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Вербовская</w:t>
      </w:r>
      <w:proofErr w:type="spellEnd"/>
      <w:r w:rsidRPr="00FF63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М.Е.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Английский для малышей  / М.Е.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Вербовская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, И.А. Шишкова. – Москва, «Просвещение», 1999 г.</w:t>
      </w:r>
    </w:p>
    <w:p w:rsidR="00FF6390" w:rsidRPr="00FF6390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3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Гудкова Л.М.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Стихи и сказки на уроках английского языка в начальной школе / Л.М. Гудкова, Л.М..– АСТ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профиздат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Москва, 2005 г. – 234с.</w:t>
      </w:r>
    </w:p>
    <w:p w:rsidR="001F316D" w:rsidRPr="003627AD" w:rsidRDefault="001F316D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Ефанова</w:t>
      </w:r>
      <w:proofErr w:type="spellEnd"/>
      <w:r w:rsidR="00F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З.А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Занимательные материалы по английскому языку. Подготовительная группа. – Волгоград: «Корифей», 1997.</w:t>
      </w:r>
    </w:p>
    <w:p w:rsidR="001F316D" w:rsidRPr="003627AD" w:rsidRDefault="001F316D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Лыкова</w:t>
      </w:r>
      <w:r w:rsidR="00F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английскому языку дошкольников и младших школьников. – Ярославль: «Академия развития», 2006.</w:t>
      </w:r>
    </w:p>
    <w:p w:rsidR="001F316D" w:rsidRDefault="001F316D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Рыжих</w:t>
      </w:r>
      <w:proofErr w:type="gramEnd"/>
      <w:r w:rsidR="00F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Н.И.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Успешные шаги к овладению современным английским языком. – Москва: «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Бао-Пресс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2005.</w:t>
      </w:r>
    </w:p>
    <w:p w:rsidR="00FF6390" w:rsidRPr="003627AD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Открытые уроки и праздники на английском языке. –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Ростов-н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/Д.:  Феникс, 2006 г.– 235с.</w:t>
      </w:r>
    </w:p>
    <w:p w:rsidR="00FF6390" w:rsidRPr="00FF6390" w:rsidRDefault="00FF6390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Театрализованные уроки и внеклассные мероприятия на английском языке. – Москва: 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Вако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, 2006 г.– 163с.</w:t>
      </w:r>
    </w:p>
    <w:p w:rsidR="001F316D" w:rsidRPr="003627AD" w:rsidRDefault="001F316D" w:rsidP="00FC43BC">
      <w:pPr>
        <w:pStyle w:val="a9"/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F63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Штайнепрайс</w:t>
      </w:r>
      <w:proofErr w:type="spellEnd"/>
      <w:r w:rsidRPr="00FF63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М.В</w:t>
      </w:r>
      <w:r w:rsidRPr="003627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Английский язык и дошкольник / М.В. </w:t>
      </w:r>
      <w:proofErr w:type="spellStart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Штайнепрайс</w:t>
      </w:r>
      <w:proofErr w:type="spellEnd"/>
      <w:r w:rsidRPr="003627AD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ТЦ Сфера, 2007.– 160с. – (программа развития)</w:t>
      </w:r>
    </w:p>
    <w:p w:rsidR="001F316D" w:rsidRPr="008D78F1" w:rsidRDefault="001F316D" w:rsidP="008D78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F7B9D" w:rsidRPr="003627AD" w:rsidRDefault="007F7B9D" w:rsidP="003627AD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3627AD">
        <w:rPr>
          <w:rStyle w:val="a5"/>
          <w:iCs/>
          <w:sz w:val="28"/>
          <w:szCs w:val="28"/>
        </w:rPr>
        <w:t>Список сайтов:</w:t>
      </w:r>
    </w:p>
    <w:p w:rsidR="007F7B9D" w:rsidRPr="008D78F1" w:rsidRDefault="007F7B9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D78F1">
        <w:rPr>
          <w:rStyle w:val="a8"/>
        </w:rPr>
        <w:t>Для родителей:</w:t>
      </w:r>
    </w:p>
    <w:p w:rsidR="003627AD" w:rsidRDefault="00CD03C3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hyperlink r:id="rId32" w:history="1">
        <w:r w:rsidR="007F7B9D" w:rsidRPr="008D78F1">
          <w:rPr>
            <w:rStyle w:val="a4"/>
            <w:color w:val="auto"/>
          </w:rPr>
          <w:t>http://www.happy-kids.ru/page.php?id=479</w:t>
        </w:r>
      </w:hyperlink>
      <w:r w:rsidR="007F7B9D" w:rsidRPr="008D78F1">
        <w:br/>
      </w:r>
      <w:hyperlink r:id="rId33" w:history="1">
        <w:r w:rsidR="007F7B9D" w:rsidRPr="008D78F1">
          <w:rPr>
            <w:rStyle w:val="a4"/>
            <w:color w:val="auto"/>
          </w:rPr>
          <w:t>http://www.tvoymalysh.com.ua/practicum/grow</w:t>
        </w:r>
      </w:hyperlink>
      <w:r w:rsidR="007F7B9D" w:rsidRPr="008D78F1">
        <w:br/>
      </w:r>
      <w:hyperlink r:id="rId34" w:history="1">
        <w:r w:rsidR="007F7B9D" w:rsidRPr="008D78F1">
          <w:rPr>
            <w:rStyle w:val="a4"/>
            <w:color w:val="auto"/>
          </w:rPr>
          <w:t>http://www.bilingual.ru/articles/english.html</w:t>
        </w:r>
      </w:hyperlink>
      <w:r w:rsidR="007F7B9D" w:rsidRPr="008D78F1">
        <w:br/>
      </w:r>
      <w:hyperlink r:id="rId35" w:history="1">
        <w:r w:rsidR="007F7B9D" w:rsidRPr="008D78F1">
          <w:rPr>
            <w:rStyle w:val="a4"/>
            <w:color w:val="auto"/>
          </w:rPr>
          <w:t>http://www.wonderlang.ru/anglijskij-yazyk-dlya-doshkolnikov.html</w:t>
        </w:r>
      </w:hyperlink>
    </w:p>
    <w:p w:rsidR="007F7B9D" w:rsidRPr="008D78F1" w:rsidRDefault="003627AD" w:rsidP="008D78F1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>
        <w:rPr>
          <w:rStyle w:val="a8"/>
        </w:rPr>
        <w:t xml:space="preserve">   </w:t>
      </w:r>
      <w:r w:rsidR="007F7B9D" w:rsidRPr="008D78F1">
        <w:rPr>
          <w:rStyle w:val="a8"/>
        </w:rPr>
        <w:t>Для детей:</w:t>
      </w:r>
    </w:p>
    <w:p w:rsidR="007F7B9D" w:rsidRPr="008D78F1" w:rsidRDefault="00CD03C3" w:rsidP="003E667B">
      <w:pPr>
        <w:pStyle w:val="a3"/>
        <w:shd w:val="clear" w:color="auto" w:fill="FFFFFF"/>
        <w:spacing w:before="0" w:beforeAutospacing="0" w:after="0" w:afterAutospacing="0"/>
        <w:jc w:val="both"/>
      </w:pPr>
      <w:hyperlink r:id="rId36" w:history="1">
        <w:r w:rsidR="007F7B9D" w:rsidRPr="008D78F1">
          <w:rPr>
            <w:rStyle w:val="a4"/>
            <w:color w:val="auto"/>
          </w:rPr>
          <w:t>http://www.de.mingoville.com/content/view</w:t>
        </w:r>
      </w:hyperlink>
      <w:r w:rsidR="007F7B9D" w:rsidRPr="008D78F1">
        <w:br/>
      </w:r>
      <w:hyperlink r:id="rId37" w:history="1">
        <w:r w:rsidR="007F7B9D" w:rsidRPr="008D78F1">
          <w:rPr>
            <w:rStyle w:val="a4"/>
            <w:color w:val="auto"/>
          </w:rPr>
          <w:t>http://www.babyland.ru</w:t>
        </w:r>
      </w:hyperlink>
      <w:r w:rsidR="007F7B9D" w:rsidRPr="008D78F1">
        <w:br/>
      </w:r>
      <w:hyperlink r:id="rId38" w:history="1">
        <w:r w:rsidR="007F7B9D" w:rsidRPr="008D78F1">
          <w:rPr>
            <w:rStyle w:val="a4"/>
            <w:color w:val="auto"/>
          </w:rPr>
          <w:t>http://myfamilyschool.narod.ru</w:t>
        </w:r>
      </w:hyperlink>
      <w:r w:rsidR="007F7B9D" w:rsidRPr="008D78F1">
        <w:br/>
      </w:r>
      <w:hyperlink r:id="rId39" w:history="1">
        <w:r w:rsidR="007F7B9D" w:rsidRPr="008D78F1">
          <w:rPr>
            <w:rStyle w:val="a4"/>
            <w:color w:val="auto"/>
          </w:rPr>
          <w:t>http://probelov.net/child</w:t>
        </w:r>
        <w:proofErr w:type="gramStart"/>
      </w:hyperlink>
      <w:r w:rsidR="007F7B9D" w:rsidRPr="008D78F1">
        <w:br/>
      </w:r>
      <w:r w:rsidR="003E667B">
        <w:rPr>
          <w:rStyle w:val="a8"/>
        </w:rPr>
        <w:t xml:space="preserve">        </w:t>
      </w:r>
      <w:r w:rsidR="007F7B9D" w:rsidRPr="008D78F1">
        <w:rPr>
          <w:rStyle w:val="a8"/>
        </w:rPr>
        <w:t>Д</w:t>
      </w:r>
      <w:proofErr w:type="gramEnd"/>
      <w:r w:rsidR="007F7B9D" w:rsidRPr="008D78F1">
        <w:rPr>
          <w:rStyle w:val="a8"/>
        </w:rPr>
        <w:t>ля педагога:</w:t>
      </w:r>
    </w:p>
    <w:p w:rsidR="007F7B9D" w:rsidRDefault="00CD03C3" w:rsidP="003E667B">
      <w:pPr>
        <w:pStyle w:val="a3"/>
        <w:shd w:val="clear" w:color="auto" w:fill="FFFFFF"/>
        <w:spacing w:before="0" w:beforeAutospacing="0" w:after="0" w:afterAutospacing="0"/>
        <w:jc w:val="both"/>
      </w:pPr>
      <w:hyperlink r:id="rId40" w:history="1">
        <w:r w:rsidR="007F7B9D" w:rsidRPr="008D78F1">
          <w:rPr>
            <w:rStyle w:val="a4"/>
            <w:color w:val="auto"/>
          </w:rPr>
          <w:t>http://nota.triwe.net/children/rhymes/rhymes.htm</w:t>
        </w:r>
      </w:hyperlink>
      <w:r w:rsidR="007F7B9D" w:rsidRPr="008D78F1">
        <w:br/>
      </w:r>
      <w:hyperlink r:id="rId41" w:history="1">
        <w:r w:rsidR="007F7B9D" w:rsidRPr="008D78F1">
          <w:rPr>
            <w:rStyle w:val="a4"/>
            <w:color w:val="auto"/>
          </w:rPr>
          <w:t>http://www.englishforkids.ru/</w:t>
        </w:r>
      </w:hyperlink>
      <w:r w:rsidR="007F7B9D" w:rsidRPr="008D78F1">
        <w:br/>
      </w:r>
      <w:hyperlink r:id="rId42" w:history="1">
        <w:r w:rsidR="007F7B9D" w:rsidRPr="008D78F1">
          <w:rPr>
            <w:rStyle w:val="a4"/>
            <w:color w:val="auto"/>
          </w:rPr>
          <w:t>http://www.ourkids.ru/English/EnglishMain.shtml</w:t>
        </w:r>
      </w:hyperlink>
      <w:r w:rsidR="007F7B9D" w:rsidRPr="008D78F1">
        <w:br/>
      </w:r>
      <w:hyperlink r:id="rId43" w:history="1">
        <w:r w:rsidR="007F7B9D" w:rsidRPr="008D78F1">
          <w:rPr>
            <w:rStyle w:val="a4"/>
            <w:color w:val="auto"/>
          </w:rPr>
          <w:t>http://me.yanval.ru/museum</w:t>
        </w:r>
      </w:hyperlink>
      <w:r w:rsidR="007F7B9D" w:rsidRPr="008D78F1">
        <w:br/>
      </w:r>
      <w:hyperlink r:id="rId44" w:history="1">
        <w:r w:rsidR="007F7B9D" w:rsidRPr="008D78F1">
          <w:rPr>
            <w:rStyle w:val="a4"/>
            <w:color w:val="auto"/>
          </w:rPr>
          <w:t>http://nota.triwe.net/children/rhymes/rhymes.htm</w:t>
        </w:r>
      </w:hyperlink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0A3843" w:rsidRDefault="000A3843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F712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12C2" w:rsidRDefault="00F712C2" w:rsidP="00F712C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Содержание.</w:t>
      </w:r>
    </w:p>
    <w:p w:rsidR="00F712C2" w:rsidRDefault="00F712C2" w:rsidP="00F712C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12C2" w:rsidRDefault="00F712C2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записка…………………………………………………………………...3</w:t>
      </w:r>
    </w:p>
    <w:p w:rsidR="00F712C2" w:rsidRDefault="00C76D18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 задачи программы….</w:t>
      </w:r>
      <w:r w:rsidR="00F712C2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……………………………………………………………..4</w:t>
      </w:r>
    </w:p>
    <w:p w:rsidR="00F712C2" w:rsidRDefault="00C76D18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программы</w:t>
      </w:r>
      <w:r w:rsidR="008E52D4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r w:rsidR="00F712C2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</w:t>
      </w:r>
      <w:r w:rsidR="008E52D4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</w:p>
    <w:p w:rsidR="00F712C2" w:rsidRDefault="008E52D4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</w:t>
      </w:r>
      <w:r w:rsidR="00F712C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одержание программы занятий………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A384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</w:t>
      </w:r>
      <w:r w:rsidR="00F712C2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8E52D4" w:rsidRDefault="008E52D4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формирования иноязычных коммуникативных умений старших дошкольников……………………………………………………………………………………7</w:t>
      </w:r>
    </w:p>
    <w:p w:rsidR="008E52D4" w:rsidRDefault="008E52D4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коммуникативной деятельности в процесс</w:t>
      </w:r>
      <w:r w:rsidR="000A3843"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обучения иностранному языку..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8E52D4" w:rsidRPr="002737F5" w:rsidRDefault="008E52D4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занятий по английскому языку с детьми старшего дошкольного возраста………………………………………………………………11</w:t>
      </w:r>
    </w:p>
    <w:p w:rsidR="001502C0" w:rsidRDefault="001502C0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при обучении лексике английского языка……………………………………</w:t>
      </w:r>
      <w:r w:rsidR="000A38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15E9">
        <w:rPr>
          <w:rFonts w:ascii="Times New Roman" w:eastAsia="Times New Roman" w:hAnsi="Times New Roman" w:cs="Times New Roman"/>
          <w:sz w:val="24"/>
          <w:szCs w:val="24"/>
          <w:lang w:eastAsia="ru-RU"/>
        </w:rPr>
        <w:t>…2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0A3843" w:rsidRPr="001502C0" w:rsidRDefault="000A3843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Фонетические и</w:t>
      </w:r>
      <w:r w:rsidR="00E115E9">
        <w:rPr>
          <w:rFonts w:ascii="Times New Roman" w:eastAsia="Times New Roman" w:hAnsi="Times New Roman" w:cs="Times New Roman"/>
          <w:sz w:val="24"/>
          <w:szCs w:val="24"/>
          <w:lang w:eastAsia="ru-RU"/>
        </w:rPr>
        <w:t>гры………………………………………………………………………24</w:t>
      </w:r>
    </w:p>
    <w:p w:rsidR="00F712C2" w:rsidRDefault="00F712C2" w:rsidP="00F712C2">
      <w:pPr>
        <w:spacing w:after="0" w:line="360" w:lineRule="auto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62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Мониторинг достижения планируемых резу</w:t>
      </w:r>
      <w:r w:rsidR="008E5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льтатов освоения программы детьми</w:t>
      </w:r>
    </w:p>
    <w:p w:rsidR="00F712C2" w:rsidRPr="00FC7E94" w:rsidRDefault="00F712C2" w:rsidP="00F712C2">
      <w:pPr>
        <w:spacing w:after="0" w:line="360" w:lineRule="auto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62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5-7 лет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……………………………………………………………………………….……</w:t>
      </w:r>
      <w:r w:rsidR="00E115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</w:t>
      </w:r>
    </w:p>
    <w:p w:rsidR="00F712C2" w:rsidRDefault="00F712C2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Заключение………………………………………………………………………………</w:t>
      </w:r>
      <w:r w:rsidR="00E115E9">
        <w:rPr>
          <w:rFonts w:ascii="Times New Roman" w:eastAsia="Times New Roman" w:hAnsi="Times New Roman" w:cs="Times New Roman"/>
          <w:sz w:val="24"/>
          <w:szCs w:val="24"/>
          <w:lang w:eastAsia="ru-RU"/>
        </w:rPr>
        <w:t>.28</w:t>
      </w:r>
    </w:p>
    <w:p w:rsidR="00F712C2" w:rsidRPr="00FD62CF" w:rsidRDefault="008E52D4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использованно</w:t>
      </w:r>
      <w:r w:rsidR="00F712C2">
        <w:rPr>
          <w:rFonts w:ascii="Times New Roman" w:eastAsia="Times New Roman" w:hAnsi="Times New Roman" w:cs="Times New Roman"/>
          <w:sz w:val="24"/>
          <w:szCs w:val="24"/>
          <w:lang w:eastAsia="ru-RU"/>
        </w:rPr>
        <w:t>й литературы……………………………………………………</w:t>
      </w:r>
      <w:r w:rsidR="00E115E9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</w:p>
    <w:p w:rsidR="00F712C2" w:rsidRPr="00FD62CF" w:rsidRDefault="00F712C2" w:rsidP="00F712C2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F712C2" w:rsidRDefault="00F712C2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p w:rsidR="0018448C" w:rsidRDefault="0018448C" w:rsidP="003E667B">
      <w:pPr>
        <w:pStyle w:val="a3"/>
        <w:shd w:val="clear" w:color="auto" w:fill="FFFFFF"/>
        <w:spacing w:before="0" w:beforeAutospacing="0" w:after="0" w:afterAutospacing="0"/>
        <w:jc w:val="both"/>
      </w:pPr>
    </w:p>
    <w:sectPr w:rsidR="0018448C" w:rsidSect="007C7D0C">
      <w:footerReference w:type="default" r:id="rId45"/>
      <w:pgSz w:w="11906" w:h="16838"/>
      <w:pgMar w:top="993" w:right="850" w:bottom="568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5E9" w:rsidRDefault="00E115E9" w:rsidP="00FC7E94">
      <w:pPr>
        <w:spacing w:after="0" w:line="240" w:lineRule="auto"/>
      </w:pPr>
      <w:r>
        <w:separator/>
      </w:r>
    </w:p>
  </w:endnote>
  <w:endnote w:type="continuationSeparator" w:id="0">
    <w:p w:rsidR="00E115E9" w:rsidRDefault="00E115E9" w:rsidP="00FC7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28284"/>
      <w:docPartObj>
        <w:docPartGallery w:val="Page Numbers (Bottom of Page)"/>
        <w:docPartUnique/>
      </w:docPartObj>
    </w:sdtPr>
    <w:sdtContent>
      <w:p w:rsidR="00E115E9" w:rsidRDefault="00CD03C3">
        <w:pPr>
          <w:pStyle w:val="ad"/>
          <w:jc w:val="right"/>
        </w:pPr>
        <w:fldSimple w:instr=" PAGE   \* MERGEFORMAT ">
          <w:r w:rsidR="00C31EBC">
            <w:rPr>
              <w:noProof/>
            </w:rPr>
            <w:t>11</w:t>
          </w:r>
        </w:fldSimple>
      </w:p>
    </w:sdtContent>
  </w:sdt>
  <w:p w:rsidR="00E115E9" w:rsidRDefault="00E115E9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5E9" w:rsidRDefault="00E115E9" w:rsidP="00FC7E94">
      <w:pPr>
        <w:spacing w:after="0" w:line="240" w:lineRule="auto"/>
      </w:pPr>
      <w:r>
        <w:separator/>
      </w:r>
    </w:p>
  </w:footnote>
  <w:footnote w:type="continuationSeparator" w:id="0">
    <w:p w:rsidR="00E115E9" w:rsidRDefault="00E115E9" w:rsidP="00FC7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63248"/>
    <w:multiLevelType w:val="hybridMultilevel"/>
    <w:tmpl w:val="4CB067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D772C"/>
    <w:multiLevelType w:val="hybridMultilevel"/>
    <w:tmpl w:val="6D723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835C0"/>
    <w:multiLevelType w:val="hybridMultilevel"/>
    <w:tmpl w:val="C2D05A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3F1675"/>
    <w:multiLevelType w:val="hybridMultilevel"/>
    <w:tmpl w:val="609CC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C6E1B"/>
    <w:multiLevelType w:val="hybridMultilevel"/>
    <w:tmpl w:val="9F200396"/>
    <w:lvl w:ilvl="0" w:tplc="0419000F">
      <w:start w:val="1"/>
      <w:numFmt w:val="decimal"/>
      <w:lvlText w:val="%1."/>
      <w:lvlJc w:val="left"/>
      <w:pPr>
        <w:ind w:left="665" w:hanging="360"/>
      </w:pPr>
    </w:lvl>
    <w:lvl w:ilvl="1" w:tplc="04190019" w:tentative="1">
      <w:start w:val="1"/>
      <w:numFmt w:val="lowerLetter"/>
      <w:lvlText w:val="%2."/>
      <w:lvlJc w:val="left"/>
      <w:pPr>
        <w:ind w:left="1385" w:hanging="360"/>
      </w:pPr>
    </w:lvl>
    <w:lvl w:ilvl="2" w:tplc="0419001B" w:tentative="1">
      <w:start w:val="1"/>
      <w:numFmt w:val="lowerRoman"/>
      <w:lvlText w:val="%3."/>
      <w:lvlJc w:val="right"/>
      <w:pPr>
        <w:ind w:left="2105" w:hanging="180"/>
      </w:pPr>
    </w:lvl>
    <w:lvl w:ilvl="3" w:tplc="0419000F" w:tentative="1">
      <w:start w:val="1"/>
      <w:numFmt w:val="decimal"/>
      <w:lvlText w:val="%4."/>
      <w:lvlJc w:val="left"/>
      <w:pPr>
        <w:ind w:left="2825" w:hanging="360"/>
      </w:pPr>
    </w:lvl>
    <w:lvl w:ilvl="4" w:tplc="04190019" w:tentative="1">
      <w:start w:val="1"/>
      <w:numFmt w:val="lowerLetter"/>
      <w:lvlText w:val="%5."/>
      <w:lvlJc w:val="left"/>
      <w:pPr>
        <w:ind w:left="3545" w:hanging="360"/>
      </w:pPr>
    </w:lvl>
    <w:lvl w:ilvl="5" w:tplc="0419001B" w:tentative="1">
      <w:start w:val="1"/>
      <w:numFmt w:val="lowerRoman"/>
      <w:lvlText w:val="%6."/>
      <w:lvlJc w:val="right"/>
      <w:pPr>
        <w:ind w:left="4265" w:hanging="180"/>
      </w:pPr>
    </w:lvl>
    <w:lvl w:ilvl="6" w:tplc="0419000F" w:tentative="1">
      <w:start w:val="1"/>
      <w:numFmt w:val="decimal"/>
      <w:lvlText w:val="%7."/>
      <w:lvlJc w:val="left"/>
      <w:pPr>
        <w:ind w:left="4985" w:hanging="360"/>
      </w:pPr>
    </w:lvl>
    <w:lvl w:ilvl="7" w:tplc="04190019" w:tentative="1">
      <w:start w:val="1"/>
      <w:numFmt w:val="lowerLetter"/>
      <w:lvlText w:val="%8."/>
      <w:lvlJc w:val="left"/>
      <w:pPr>
        <w:ind w:left="5705" w:hanging="360"/>
      </w:pPr>
    </w:lvl>
    <w:lvl w:ilvl="8" w:tplc="0419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5">
    <w:nsid w:val="14F64A90"/>
    <w:multiLevelType w:val="hybridMultilevel"/>
    <w:tmpl w:val="76181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AC6843"/>
    <w:multiLevelType w:val="hybridMultilevel"/>
    <w:tmpl w:val="5DFA9504"/>
    <w:lvl w:ilvl="0" w:tplc="BD6661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312113"/>
    <w:multiLevelType w:val="hybridMultilevel"/>
    <w:tmpl w:val="1226B8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C10BB9"/>
    <w:multiLevelType w:val="hybridMultilevel"/>
    <w:tmpl w:val="AE56B914"/>
    <w:lvl w:ilvl="0" w:tplc="942E0FEC">
      <w:start w:val="1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8" w:hanging="360"/>
      </w:pPr>
    </w:lvl>
    <w:lvl w:ilvl="2" w:tplc="0419001B" w:tentative="1">
      <w:start w:val="1"/>
      <w:numFmt w:val="lowerRoman"/>
      <w:lvlText w:val="%3."/>
      <w:lvlJc w:val="right"/>
      <w:pPr>
        <w:ind w:left="2188" w:hanging="180"/>
      </w:pPr>
    </w:lvl>
    <w:lvl w:ilvl="3" w:tplc="0419000F" w:tentative="1">
      <w:start w:val="1"/>
      <w:numFmt w:val="decimal"/>
      <w:lvlText w:val="%4."/>
      <w:lvlJc w:val="left"/>
      <w:pPr>
        <w:ind w:left="2908" w:hanging="360"/>
      </w:pPr>
    </w:lvl>
    <w:lvl w:ilvl="4" w:tplc="04190019" w:tentative="1">
      <w:start w:val="1"/>
      <w:numFmt w:val="lowerLetter"/>
      <w:lvlText w:val="%5."/>
      <w:lvlJc w:val="left"/>
      <w:pPr>
        <w:ind w:left="3628" w:hanging="360"/>
      </w:pPr>
    </w:lvl>
    <w:lvl w:ilvl="5" w:tplc="0419001B" w:tentative="1">
      <w:start w:val="1"/>
      <w:numFmt w:val="lowerRoman"/>
      <w:lvlText w:val="%6."/>
      <w:lvlJc w:val="right"/>
      <w:pPr>
        <w:ind w:left="4348" w:hanging="180"/>
      </w:pPr>
    </w:lvl>
    <w:lvl w:ilvl="6" w:tplc="0419000F" w:tentative="1">
      <w:start w:val="1"/>
      <w:numFmt w:val="decimal"/>
      <w:lvlText w:val="%7."/>
      <w:lvlJc w:val="left"/>
      <w:pPr>
        <w:ind w:left="5068" w:hanging="360"/>
      </w:pPr>
    </w:lvl>
    <w:lvl w:ilvl="7" w:tplc="04190019" w:tentative="1">
      <w:start w:val="1"/>
      <w:numFmt w:val="lowerLetter"/>
      <w:lvlText w:val="%8."/>
      <w:lvlJc w:val="left"/>
      <w:pPr>
        <w:ind w:left="5788" w:hanging="360"/>
      </w:pPr>
    </w:lvl>
    <w:lvl w:ilvl="8" w:tplc="041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9">
    <w:nsid w:val="25D21E61"/>
    <w:multiLevelType w:val="hybridMultilevel"/>
    <w:tmpl w:val="4574F824"/>
    <w:lvl w:ilvl="0" w:tplc="0419000F">
      <w:start w:val="1"/>
      <w:numFmt w:val="decimal"/>
      <w:lvlText w:val="%1."/>
      <w:lvlJc w:val="left"/>
      <w:pPr>
        <w:ind w:left="665" w:hanging="360"/>
      </w:pPr>
    </w:lvl>
    <w:lvl w:ilvl="1" w:tplc="04190019" w:tentative="1">
      <w:start w:val="1"/>
      <w:numFmt w:val="lowerLetter"/>
      <w:lvlText w:val="%2."/>
      <w:lvlJc w:val="left"/>
      <w:pPr>
        <w:ind w:left="1385" w:hanging="360"/>
      </w:pPr>
    </w:lvl>
    <w:lvl w:ilvl="2" w:tplc="0419001B" w:tentative="1">
      <w:start w:val="1"/>
      <w:numFmt w:val="lowerRoman"/>
      <w:lvlText w:val="%3."/>
      <w:lvlJc w:val="right"/>
      <w:pPr>
        <w:ind w:left="2105" w:hanging="180"/>
      </w:pPr>
    </w:lvl>
    <w:lvl w:ilvl="3" w:tplc="0419000F" w:tentative="1">
      <w:start w:val="1"/>
      <w:numFmt w:val="decimal"/>
      <w:lvlText w:val="%4."/>
      <w:lvlJc w:val="left"/>
      <w:pPr>
        <w:ind w:left="2825" w:hanging="360"/>
      </w:pPr>
    </w:lvl>
    <w:lvl w:ilvl="4" w:tplc="04190019" w:tentative="1">
      <w:start w:val="1"/>
      <w:numFmt w:val="lowerLetter"/>
      <w:lvlText w:val="%5."/>
      <w:lvlJc w:val="left"/>
      <w:pPr>
        <w:ind w:left="3545" w:hanging="360"/>
      </w:pPr>
    </w:lvl>
    <w:lvl w:ilvl="5" w:tplc="0419001B" w:tentative="1">
      <w:start w:val="1"/>
      <w:numFmt w:val="lowerRoman"/>
      <w:lvlText w:val="%6."/>
      <w:lvlJc w:val="right"/>
      <w:pPr>
        <w:ind w:left="4265" w:hanging="180"/>
      </w:pPr>
    </w:lvl>
    <w:lvl w:ilvl="6" w:tplc="0419000F" w:tentative="1">
      <w:start w:val="1"/>
      <w:numFmt w:val="decimal"/>
      <w:lvlText w:val="%7."/>
      <w:lvlJc w:val="left"/>
      <w:pPr>
        <w:ind w:left="4985" w:hanging="360"/>
      </w:pPr>
    </w:lvl>
    <w:lvl w:ilvl="7" w:tplc="04190019" w:tentative="1">
      <w:start w:val="1"/>
      <w:numFmt w:val="lowerLetter"/>
      <w:lvlText w:val="%8."/>
      <w:lvlJc w:val="left"/>
      <w:pPr>
        <w:ind w:left="5705" w:hanging="360"/>
      </w:pPr>
    </w:lvl>
    <w:lvl w:ilvl="8" w:tplc="0419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10">
    <w:nsid w:val="2A48534A"/>
    <w:multiLevelType w:val="hybridMultilevel"/>
    <w:tmpl w:val="F70E7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585A31"/>
    <w:multiLevelType w:val="hybridMultilevel"/>
    <w:tmpl w:val="B76C3D2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DAC4CCB"/>
    <w:multiLevelType w:val="hybridMultilevel"/>
    <w:tmpl w:val="9EDE2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0B64E9"/>
    <w:multiLevelType w:val="hybridMultilevel"/>
    <w:tmpl w:val="218EB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3048B3"/>
    <w:multiLevelType w:val="hybridMultilevel"/>
    <w:tmpl w:val="862CEB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1BB1B29"/>
    <w:multiLevelType w:val="hybridMultilevel"/>
    <w:tmpl w:val="7206B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277584"/>
    <w:multiLevelType w:val="hybridMultilevel"/>
    <w:tmpl w:val="3A1805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5E3F18"/>
    <w:multiLevelType w:val="hybridMultilevel"/>
    <w:tmpl w:val="8716F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F41FFA"/>
    <w:multiLevelType w:val="hybridMultilevel"/>
    <w:tmpl w:val="0916F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D40260"/>
    <w:multiLevelType w:val="hybridMultilevel"/>
    <w:tmpl w:val="B46AC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844B8A"/>
    <w:multiLevelType w:val="hybridMultilevel"/>
    <w:tmpl w:val="47B8D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0D3EA5"/>
    <w:multiLevelType w:val="multilevel"/>
    <w:tmpl w:val="E948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22535A"/>
    <w:multiLevelType w:val="hybridMultilevel"/>
    <w:tmpl w:val="C7EAD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2E6BB7"/>
    <w:multiLevelType w:val="hybridMultilevel"/>
    <w:tmpl w:val="3858D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3F76DA"/>
    <w:multiLevelType w:val="hybridMultilevel"/>
    <w:tmpl w:val="C0725A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8731A"/>
    <w:multiLevelType w:val="hybridMultilevel"/>
    <w:tmpl w:val="1CDA2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ED5F37"/>
    <w:multiLevelType w:val="hybridMultilevel"/>
    <w:tmpl w:val="0C2C6BC0"/>
    <w:lvl w:ilvl="0" w:tplc="0419000F">
      <w:start w:val="1"/>
      <w:numFmt w:val="decimal"/>
      <w:lvlText w:val="%1."/>
      <w:lvlJc w:val="left"/>
      <w:pPr>
        <w:ind w:left="665" w:hanging="360"/>
      </w:pPr>
    </w:lvl>
    <w:lvl w:ilvl="1" w:tplc="04190019" w:tentative="1">
      <w:start w:val="1"/>
      <w:numFmt w:val="lowerLetter"/>
      <w:lvlText w:val="%2."/>
      <w:lvlJc w:val="left"/>
      <w:pPr>
        <w:ind w:left="1385" w:hanging="360"/>
      </w:pPr>
    </w:lvl>
    <w:lvl w:ilvl="2" w:tplc="0419001B" w:tentative="1">
      <w:start w:val="1"/>
      <w:numFmt w:val="lowerRoman"/>
      <w:lvlText w:val="%3."/>
      <w:lvlJc w:val="right"/>
      <w:pPr>
        <w:ind w:left="2105" w:hanging="180"/>
      </w:pPr>
    </w:lvl>
    <w:lvl w:ilvl="3" w:tplc="0419000F" w:tentative="1">
      <w:start w:val="1"/>
      <w:numFmt w:val="decimal"/>
      <w:lvlText w:val="%4."/>
      <w:lvlJc w:val="left"/>
      <w:pPr>
        <w:ind w:left="2825" w:hanging="360"/>
      </w:pPr>
    </w:lvl>
    <w:lvl w:ilvl="4" w:tplc="04190019" w:tentative="1">
      <w:start w:val="1"/>
      <w:numFmt w:val="lowerLetter"/>
      <w:lvlText w:val="%5."/>
      <w:lvlJc w:val="left"/>
      <w:pPr>
        <w:ind w:left="3545" w:hanging="360"/>
      </w:pPr>
    </w:lvl>
    <w:lvl w:ilvl="5" w:tplc="0419001B" w:tentative="1">
      <w:start w:val="1"/>
      <w:numFmt w:val="lowerRoman"/>
      <w:lvlText w:val="%6."/>
      <w:lvlJc w:val="right"/>
      <w:pPr>
        <w:ind w:left="4265" w:hanging="180"/>
      </w:pPr>
    </w:lvl>
    <w:lvl w:ilvl="6" w:tplc="0419000F" w:tentative="1">
      <w:start w:val="1"/>
      <w:numFmt w:val="decimal"/>
      <w:lvlText w:val="%7."/>
      <w:lvlJc w:val="left"/>
      <w:pPr>
        <w:ind w:left="4985" w:hanging="360"/>
      </w:pPr>
    </w:lvl>
    <w:lvl w:ilvl="7" w:tplc="04190019" w:tentative="1">
      <w:start w:val="1"/>
      <w:numFmt w:val="lowerLetter"/>
      <w:lvlText w:val="%8."/>
      <w:lvlJc w:val="left"/>
      <w:pPr>
        <w:ind w:left="5705" w:hanging="360"/>
      </w:pPr>
    </w:lvl>
    <w:lvl w:ilvl="8" w:tplc="0419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27">
    <w:nsid w:val="4DD709A0"/>
    <w:multiLevelType w:val="hybridMultilevel"/>
    <w:tmpl w:val="E03629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B75693"/>
    <w:multiLevelType w:val="hybridMultilevel"/>
    <w:tmpl w:val="3F04D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7D03D6"/>
    <w:multiLevelType w:val="hybridMultilevel"/>
    <w:tmpl w:val="A4E8E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1C7231"/>
    <w:multiLevelType w:val="hybridMultilevel"/>
    <w:tmpl w:val="1BCA6E92"/>
    <w:lvl w:ilvl="0" w:tplc="0419000F">
      <w:start w:val="1"/>
      <w:numFmt w:val="decimal"/>
      <w:lvlText w:val="%1."/>
      <w:lvlJc w:val="left"/>
      <w:pPr>
        <w:ind w:left="173" w:hanging="360"/>
      </w:pPr>
    </w:lvl>
    <w:lvl w:ilvl="1" w:tplc="04190019" w:tentative="1">
      <w:start w:val="1"/>
      <w:numFmt w:val="lowerLetter"/>
      <w:lvlText w:val="%2."/>
      <w:lvlJc w:val="left"/>
      <w:pPr>
        <w:ind w:left="893" w:hanging="360"/>
      </w:pPr>
    </w:lvl>
    <w:lvl w:ilvl="2" w:tplc="0419001B" w:tentative="1">
      <w:start w:val="1"/>
      <w:numFmt w:val="lowerRoman"/>
      <w:lvlText w:val="%3."/>
      <w:lvlJc w:val="right"/>
      <w:pPr>
        <w:ind w:left="1613" w:hanging="180"/>
      </w:pPr>
    </w:lvl>
    <w:lvl w:ilvl="3" w:tplc="0419000F" w:tentative="1">
      <w:start w:val="1"/>
      <w:numFmt w:val="decimal"/>
      <w:lvlText w:val="%4."/>
      <w:lvlJc w:val="left"/>
      <w:pPr>
        <w:ind w:left="2333" w:hanging="360"/>
      </w:pPr>
    </w:lvl>
    <w:lvl w:ilvl="4" w:tplc="04190019" w:tentative="1">
      <w:start w:val="1"/>
      <w:numFmt w:val="lowerLetter"/>
      <w:lvlText w:val="%5."/>
      <w:lvlJc w:val="left"/>
      <w:pPr>
        <w:ind w:left="3053" w:hanging="360"/>
      </w:pPr>
    </w:lvl>
    <w:lvl w:ilvl="5" w:tplc="0419001B" w:tentative="1">
      <w:start w:val="1"/>
      <w:numFmt w:val="lowerRoman"/>
      <w:lvlText w:val="%6."/>
      <w:lvlJc w:val="right"/>
      <w:pPr>
        <w:ind w:left="3773" w:hanging="180"/>
      </w:pPr>
    </w:lvl>
    <w:lvl w:ilvl="6" w:tplc="0419000F" w:tentative="1">
      <w:start w:val="1"/>
      <w:numFmt w:val="decimal"/>
      <w:lvlText w:val="%7."/>
      <w:lvlJc w:val="left"/>
      <w:pPr>
        <w:ind w:left="4493" w:hanging="360"/>
      </w:pPr>
    </w:lvl>
    <w:lvl w:ilvl="7" w:tplc="04190019" w:tentative="1">
      <w:start w:val="1"/>
      <w:numFmt w:val="lowerLetter"/>
      <w:lvlText w:val="%8."/>
      <w:lvlJc w:val="left"/>
      <w:pPr>
        <w:ind w:left="5213" w:hanging="360"/>
      </w:pPr>
    </w:lvl>
    <w:lvl w:ilvl="8" w:tplc="0419001B" w:tentative="1">
      <w:start w:val="1"/>
      <w:numFmt w:val="lowerRoman"/>
      <w:lvlText w:val="%9."/>
      <w:lvlJc w:val="right"/>
      <w:pPr>
        <w:ind w:left="5933" w:hanging="180"/>
      </w:pPr>
    </w:lvl>
  </w:abstractNum>
  <w:abstractNum w:abstractNumId="31">
    <w:nsid w:val="52595D0D"/>
    <w:multiLevelType w:val="hybridMultilevel"/>
    <w:tmpl w:val="2B942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010F5A"/>
    <w:multiLevelType w:val="hybridMultilevel"/>
    <w:tmpl w:val="2626D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4270C1"/>
    <w:multiLevelType w:val="hybridMultilevel"/>
    <w:tmpl w:val="C04CB3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D90DD5"/>
    <w:multiLevelType w:val="multilevel"/>
    <w:tmpl w:val="8A4C1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2424BC5"/>
    <w:multiLevelType w:val="hybridMultilevel"/>
    <w:tmpl w:val="18C49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BF5BDC"/>
    <w:multiLevelType w:val="hybridMultilevel"/>
    <w:tmpl w:val="BD969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F205B5"/>
    <w:multiLevelType w:val="hybridMultilevel"/>
    <w:tmpl w:val="50E6E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C33953"/>
    <w:multiLevelType w:val="multilevel"/>
    <w:tmpl w:val="CF22F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9D55ADA"/>
    <w:multiLevelType w:val="hybridMultilevel"/>
    <w:tmpl w:val="414690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3660AF"/>
    <w:multiLevelType w:val="hybridMultilevel"/>
    <w:tmpl w:val="AAC49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BB1FA0"/>
    <w:multiLevelType w:val="hybridMultilevel"/>
    <w:tmpl w:val="C818C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D96969"/>
    <w:multiLevelType w:val="hybridMultilevel"/>
    <w:tmpl w:val="83C6DF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6B37EB5"/>
    <w:multiLevelType w:val="hybridMultilevel"/>
    <w:tmpl w:val="8F4CC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82792B"/>
    <w:multiLevelType w:val="hybridMultilevel"/>
    <w:tmpl w:val="9702C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A13E4F"/>
    <w:multiLevelType w:val="hybridMultilevel"/>
    <w:tmpl w:val="39F496B6"/>
    <w:lvl w:ilvl="0" w:tplc="942E0F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105251"/>
    <w:multiLevelType w:val="hybridMultilevel"/>
    <w:tmpl w:val="60D2D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AB26F5"/>
    <w:multiLevelType w:val="hybridMultilevel"/>
    <w:tmpl w:val="83888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BF6D66"/>
    <w:multiLevelType w:val="hybridMultilevel"/>
    <w:tmpl w:val="5E78A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34"/>
  </w:num>
  <w:num w:numId="3">
    <w:abstractNumId w:val="11"/>
  </w:num>
  <w:num w:numId="4">
    <w:abstractNumId w:val="10"/>
  </w:num>
  <w:num w:numId="5">
    <w:abstractNumId w:val="2"/>
  </w:num>
  <w:num w:numId="6">
    <w:abstractNumId w:val="8"/>
  </w:num>
  <w:num w:numId="7">
    <w:abstractNumId w:val="45"/>
  </w:num>
  <w:num w:numId="8">
    <w:abstractNumId w:val="42"/>
  </w:num>
  <w:num w:numId="9">
    <w:abstractNumId w:val="7"/>
  </w:num>
  <w:num w:numId="10">
    <w:abstractNumId w:val="35"/>
  </w:num>
  <w:num w:numId="11">
    <w:abstractNumId w:val="21"/>
  </w:num>
  <w:num w:numId="12">
    <w:abstractNumId w:val="17"/>
  </w:num>
  <w:num w:numId="13">
    <w:abstractNumId w:val="5"/>
  </w:num>
  <w:num w:numId="14">
    <w:abstractNumId w:val="24"/>
  </w:num>
  <w:num w:numId="15">
    <w:abstractNumId w:val="13"/>
  </w:num>
  <w:num w:numId="16">
    <w:abstractNumId w:val="16"/>
  </w:num>
  <w:num w:numId="17">
    <w:abstractNumId w:val="47"/>
  </w:num>
  <w:num w:numId="18">
    <w:abstractNumId w:val="39"/>
  </w:num>
  <w:num w:numId="19">
    <w:abstractNumId w:val="15"/>
  </w:num>
  <w:num w:numId="20">
    <w:abstractNumId w:val="27"/>
  </w:num>
  <w:num w:numId="21">
    <w:abstractNumId w:val="43"/>
  </w:num>
  <w:num w:numId="22">
    <w:abstractNumId w:val="18"/>
  </w:num>
  <w:num w:numId="23">
    <w:abstractNumId w:val="0"/>
  </w:num>
  <w:num w:numId="24">
    <w:abstractNumId w:val="48"/>
  </w:num>
  <w:num w:numId="25">
    <w:abstractNumId w:val="6"/>
  </w:num>
  <w:num w:numId="26">
    <w:abstractNumId w:val="1"/>
  </w:num>
  <w:num w:numId="27">
    <w:abstractNumId w:val="37"/>
  </w:num>
  <w:num w:numId="28">
    <w:abstractNumId w:val="14"/>
  </w:num>
  <w:num w:numId="29">
    <w:abstractNumId w:val="3"/>
  </w:num>
  <w:num w:numId="30">
    <w:abstractNumId w:val="23"/>
  </w:num>
  <w:num w:numId="31">
    <w:abstractNumId w:val="44"/>
  </w:num>
  <w:num w:numId="32">
    <w:abstractNumId w:val="33"/>
  </w:num>
  <w:num w:numId="33">
    <w:abstractNumId w:val="20"/>
  </w:num>
  <w:num w:numId="34">
    <w:abstractNumId w:val="25"/>
  </w:num>
  <w:num w:numId="35">
    <w:abstractNumId w:val="36"/>
  </w:num>
  <w:num w:numId="36">
    <w:abstractNumId w:val="30"/>
  </w:num>
  <w:num w:numId="37">
    <w:abstractNumId w:val="46"/>
  </w:num>
  <w:num w:numId="38">
    <w:abstractNumId w:val="9"/>
  </w:num>
  <w:num w:numId="39">
    <w:abstractNumId w:val="26"/>
  </w:num>
  <w:num w:numId="40">
    <w:abstractNumId w:val="40"/>
  </w:num>
  <w:num w:numId="41">
    <w:abstractNumId w:val="28"/>
  </w:num>
  <w:num w:numId="42">
    <w:abstractNumId w:val="32"/>
  </w:num>
  <w:num w:numId="43">
    <w:abstractNumId w:val="4"/>
  </w:num>
  <w:num w:numId="44">
    <w:abstractNumId w:val="22"/>
  </w:num>
  <w:num w:numId="45">
    <w:abstractNumId w:val="29"/>
  </w:num>
  <w:num w:numId="46">
    <w:abstractNumId w:val="41"/>
  </w:num>
  <w:num w:numId="47">
    <w:abstractNumId w:val="31"/>
  </w:num>
  <w:num w:numId="48">
    <w:abstractNumId w:val="19"/>
  </w:num>
  <w:num w:numId="49">
    <w:abstractNumId w:val="1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70D3"/>
    <w:rsid w:val="00016590"/>
    <w:rsid w:val="000179D5"/>
    <w:rsid w:val="00017E4D"/>
    <w:rsid w:val="0003630E"/>
    <w:rsid w:val="000410CE"/>
    <w:rsid w:val="00065414"/>
    <w:rsid w:val="00065B1F"/>
    <w:rsid w:val="00065F88"/>
    <w:rsid w:val="0008102A"/>
    <w:rsid w:val="000A3843"/>
    <w:rsid w:val="000A459E"/>
    <w:rsid w:val="000A69F5"/>
    <w:rsid w:val="000B70D3"/>
    <w:rsid w:val="000C1A6E"/>
    <w:rsid w:val="000D5564"/>
    <w:rsid w:val="000D6758"/>
    <w:rsid w:val="000E4A8D"/>
    <w:rsid w:val="000E55F2"/>
    <w:rsid w:val="000F1567"/>
    <w:rsid w:val="000F3059"/>
    <w:rsid w:val="00100BF2"/>
    <w:rsid w:val="00105799"/>
    <w:rsid w:val="00106D05"/>
    <w:rsid w:val="00113980"/>
    <w:rsid w:val="00116685"/>
    <w:rsid w:val="001206CC"/>
    <w:rsid w:val="00127319"/>
    <w:rsid w:val="0013011A"/>
    <w:rsid w:val="00131F93"/>
    <w:rsid w:val="001502C0"/>
    <w:rsid w:val="0015260A"/>
    <w:rsid w:val="00154373"/>
    <w:rsid w:val="00154819"/>
    <w:rsid w:val="001567EF"/>
    <w:rsid w:val="00157CE7"/>
    <w:rsid w:val="00165341"/>
    <w:rsid w:val="00166C42"/>
    <w:rsid w:val="00170F29"/>
    <w:rsid w:val="0018448C"/>
    <w:rsid w:val="001C433D"/>
    <w:rsid w:val="001D39EE"/>
    <w:rsid w:val="001E3300"/>
    <w:rsid w:val="001F2264"/>
    <w:rsid w:val="001F24AA"/>
    <w:rsid w:val="001F316D"/>
    <w:rsid w:val="00201CEB"/>
    <w:rsid w:val="00210C7D"/>
    <w:rsid w:val="00223D26"/>
    <w:rsid w:val="00244F0D"/>
    <w:rsid w:val="002475EE"/>
    <w:rsid w:val="0025565B"/>
    <w:rsid w:val="00267353"/>
    <w:rsid w:val="002737F5"/>
    <w:rsid w:val="002744D4"/>
    <w:rsid w:val="002929A3"/>
    <w:rsid w:val="002A03FF"/>
    <w:rsid w:val="002A17F9"/>
    <w:rsid w:val="002C5101"/>
    <w:rsid w:val="002D29FD"/>
    <w:rsid w:val="002E475C"/>
    <w:rsid w:val="002F00DE"/>
    <w:rsid w:val="002F3892"/>
    <w:rsid w:val="00303337"/>
    <w:rsid w:val="00310626"/>
    <w:rsid w:val="00347DFC"/>
    <w:rsid w:val="00353EED"/>
    <w:rsid w:val="00355801"/>
    <w:rsid w:val="00356DC2"/>
    <w:rsid w:val="0036019B"/>
    <w:rsid w:val="003627AC"/>
    <w:rsid w:val="003627AD"/>
    <w:rsid w:val="00375C13"/>
    <w:rsid w:val="00393421"/>
    <w:rsid w:val="003A0E9C"/>
    <w:rsid w:val="003A4CCC"/>
    <w:rsid w:val="003B63CE"/>
    <w:rsid w:val="003D1724"/>
    <w:rsid w:val="003E3B58"/>
    <w:rsid w:val="003E667B"/>
    <w:rsid w:val="003F6556"/>
    <w:rsid w:val="00403304"/>
    <w:rsid w:val="00405428"/>
    <w:rsid w:val="00407DB9"/>
    <w:rsid w:val="00437D82"/>
    <w:rsid w:val="004452D0"/>
    <w:rsid w:val="00451F1F"/>
    <w:rsid w:val="004567BE"/>
    <w:rsid w:val="00477B18"/>
    <w:rsid w:val="00492F3D"/>
    <w:rsid w:val="00495F7E"/>
    <w:rsid w:val="004974CC"/>
    <w:rsid w:val="004A3970"/>
    <w:rsid w:val="004C422B"/>
    <w:rsid w:val="004D3AC8"/>
    <w:rsid w:val="004D7E85"/>
    <w:rsid w:val="004E01F8"/>
    <w:rsid w:val="004E61DC"/>
    <w:rsid w:val="00505618"/>
    <w:rsid w:val="00514B34"/>
    <w:rsid w:val="0052711F"/>
    <w:rsid w:val="005274EF"/>
    <w:rsid w:val="00536852"/>
    <w:rsid w:val="00544770"/>
    <w:rsid w:val="00560EBC"/>
    <w:rsid w:val="005655D9"/>
    <w:rsid w:val="005664A7"/>
    <w:rsid w:val="00573AFC"/>
    <w:rsid w:val="00584540"/>
    <w:rsid w:val="00593177"/>
    <w:rsid w:val="00595A23"/>
    <w:rsid w:val="00595FC8"/>
    <w:rsid w:val="005B4F76"/>
    <w:rsid w:val="005C01A6"/>
    <w:rsid w:val="005C102F"/>
    <w:rsid w:val="005C5ABC"/>
    <w:rsid w:val="005D40CD"/>
    <w:rsid w:val="005E3920"/>
    <w:rsid w:val="00600A18"/>
    <w:rsid w:val="00600E96"/>
    <w:rsid w:val="006126FE"/>
    <w:rsid w:val="0061591C"/>
    <w:rsid w:val="0064659B"/>
    <w:rsid w:val="00646897"/>
    <w:rsid w:val="006639DB"/>
    <w:rsid w:val="00684024"/>
    <w:rsid w:val="00684A60"/>
    <w:rsid w:val="006A4AFF"/>
    <w:rsid w:val="006B2D37"/>
    <w:rsid w:val="006C662D"/>
    <w:rsid w:val="006D1A5F"/>
    <w:rsid w:val="006D36A0"/>
    <w:rsid w:val="006E4761"/>
    <w:rsid w:val="006F69A5"/>
    <w:rsid w:val="006F6DBC"/>
    <w:rsid w:val="006F6EBE"/>
    <w:rsid w:val="0070155C"/>
    <w:rsid w:val="0071060A"/>
    <w:rsid w:val="00713B4C"/>
    <w:rsid w:val="007143D2"/>
    <w:rsid w:val="00730B1F"/>
    <w:rsid w:val="00734F2F"/>
    <w:rsid w:val="00734FA8"/>
    <w:rsid w:val="007514C7"/>
    <w:rsid w:val="00761333"/>
    <w:rsid w:val="00771B83"/>
    <w:rsid w:val="00794728"/>
    <w:rsid w:val="00795538"/>
    <w:rsid w:val="007A4054"/>
    <w:rsid w:val="007B40BC"/>
    <w:rsid w:val="007B46C2"/>
    <w:rsid w:val="007B5124"/>
    <w:rsid w:val="007C16B1"/>
    <w:rsid w:val="007C2D27"/>
    <w:rsid w:val="007C7D0C"/>
    <w:rsid w:val="007D34AC"/>
    <w:rsid w:val="007D4930"/>
    <w:rsid w:val="007F731C"/>
    <w:rsid w:val="007F7B9D"/>
    <w:rsid w:val="008030C4"/>
    <w:rsid w:val="008150C0"/>
    <w:rsid w:val="00820417"/>
    <w:rsid w:val="00836E91"/>
    <w:rsid w:val="00842FA6"/>
    <w:rsid w:val="00863EEE"/>
    <w:rsid w:val="00863FF4"/>
    <w:rsid w:val="008669A5"/>
    <w:rsid w:val="00867401"/>
    <w:rsid w:val="00875F11"/>
    <w:rsid w:val="00891E62"/>
    <w:rsid w:val="00891E7C"/>
    <w:rsid w:val="00896624"/>
    <w:rsid w:val="00897F5D"/>
    <w:rsid w:val="008A5707"/>
    <w:rsid w:val="008A73CA"/>
    <w:rsid w:val="008B1E30"/>
    <w:rsid w:val="008B64DA"/>
    <w:rsid w:val="008D2536"/>
    <w:rsid w:val="008D39C8"/>
    <w:rsid w:val="008D78F1"/>
    <w:rsid w:val="008E52D4"/>
    <w:rsid w:val="00923806"/>
    <w:rsid w:val="00931C51"/>
    <w:rsid w:val="00946087"/>
    <w:rsid w:val="009510D8"/>
    <w:rsid w:val="00954909"/>
    <w:rsid w:val="00956B7A"/>
    <w:rsid w:val="00963F93"/>
    <w:rsid w:val="009764A3"/>
    <w:rsid w:val="009805F3"/>
    <w:rsid w:val="009855B2"/>
    <w:rsid w:val="0098693E"/>
    <w:rsid w:val="009922D9"/>
    <w:rsid w:val="009A6F73"/>
    <w:rsid w:val="009B4A7F"/>
    <w:rsid w:val="009E151C"/>
    <w:rsid w:val="009E32D8"/>
    <w:rsid w:val="009E7E6C"/>
    <w:rsid w:val="009E7EF3"/>
    <w:rsid w:val="00A00597"/>
    <w:rsid w:val="00A021E8"/>
    <w:rsid w:val="00A21FCC"/>
    <w:rsid w:val="00A357D5"/>
    <w:rsid w:val="00A47EB5"/>
    <w:rsid w:val="00A6585E"/>
    <w:rsid w:val="00A7437F"/>
    <w:rsid w:val="00A76ED4"/>
    <w:rsid w:val="00A77E58"/>
    <w:rsid w:val="00A85305"/>
    <w:rsid w:val="00A85699"/>
    <w:rsid w:val="00A92563"/>
    <w:rsid w:val="00A9705D"/>
    <w:rsid w:val="00AB67E2"/>
    <w:rsid w:val="00AC1161"/>
    <w:rsid w:val="00AC2F9A"/>
    <w:rsid w:val="00AD6297"/>
    <w:rsid w:val="00AE2FF7"/>
    <w:rsid w:val="00AE3149"/>
    <w:rsid w:val="00AE551D"/>
    <w:rsid w:val="00B021C3"/>
    <w:rsid w:val="00B120DA"/>
    <w:rsid w:val="00B205F7"/>
    <w:rsid w:val="00B22A32"/>
    <w:rsid w:val="00B22F29"/>
    <w:rsid w:val="00B272A7"/>
    <w:rsid w:val="00B319BF"/>
    <w:rsid w:val="00B43A37"/>
    <w:rsid w:val="00B61D6B"/>
    <w:rsid w:val="00B71228"/>
    <w:rsid w:val="00B91F01"/>
    <w:rsid w:val="00BA5203"/>
    <w:rsid w:val="00BA68AF"/>
    <w:rsid w:val="00BC14D8"/>
    <w:rsid w:val="00BC215E"/>
    <w:rsid w:val="00BD170B"/>
    <w:rsid w:val="00BD3287"/>
    <w:rsid w:val="00BD4495"/>
    <w:rsid w:val="00BE5918"/>
    <w:rsid w:val="00BE5D87"/>
    <w:rsid w:val="00BE76E7"/>
    <w:rsid w:val="00BF680A"/>
    <w:rsid w:val="00BF7DC9"/>
    <w:rsid w:val="00C023CD"/>
    <w:rsid w:val="00C30EA0"/>
    <w:rsid w:val="00C31EBC"/>
    <w:rsid w:val="00C322BD"/>
    <w:rsid w:val="00C35EB7"/>
    <w:rsid w:val="00C379BF"/>
    <w:rsid w:val="00C540F1"/>
    <w:rsid w:val="00C54F1E"/>
    <w:rsid w:val="00C565F9"/>
    <w:rsid w:val="00C64B97"/>
    <w:rsid w:val="00C72366"/>
    <w:rsid w:val="00C76D18"/>
    <w:rsid w:val="00C918C2"/>
    <w:rsid w:val="00C97DCF"/>
    <w:rsid w:val="00CA09F3"/>
    <w:rsid w:val="00CC55A1"/>
    <w:rsid w:val="00CD03C3"/>
    <w:rsid w:val="00CF0B08"/>
    <w:rsid w:val="00CF2FB7"/>
    <w:rsid w:val="00D077D0"/>
    <w:rsid w:val="00D1278C"/>
    <w:rsid w:val="00D21299"/>
    <w:rsid w:val="00D214E4"/>
    <w:rsid w:val="00D248FA"/>
    <w:rsid w:val="00D268E8"/>
    <w:rsid w:val="00D30FF7"/>
    <w:rsid w:val="00D561DF"/>
    <w:rsid w:val="00D625B6"/>
    <w:rsid w:val="00D62D90"/>
    <w:rsid w:val="00D850B8"/>
    <w:rsid w:val="00DA0ABD"/>
    <w:rsid w:val="00DA2E84"/>
    <w:rsid w:val="00DA3D6B"/>
    <w:rsid w:val="00DA421D"/>
    <w:rsid w:val="00DB0176"/>
    <w:rsid w:val="00DD0B88"/>
    <w:rsid w:val="00DE0052"/>
    <w:rsid w:val="00DE3E32"/>
    <w:rsid w:val="00DE60B4"/>
    <w:rsid w:val="00DE7CCD"/>
    <w:rsid w:val="00E03A61"/>
    <w:rsid w:val="00E115E9"/>
    <w:rsid w:val="00E164E7"/>
    <w:rsid w:val="00E24CBA"/>
    <w:rsid w:val="00E335EB"/>
    <w:rsid w:val="00E379BE"/>
    <w:rsid w:val="00E41E17"/>
    <w:rsid w:val="00E43487"/>
    <w:rsid w:val="00E4418E"/>
    <w:rsid w:val="00E44C92"/>
    <w:rsid w:val="00E4677A"/>
    <w:rsid w:val="00E503A7"/>
    <w:rsid w:val="00E52078"/>
    <w:rsid w:val="00E61998"/>
    <w:rsid w:val="00E96995"/>
    <w:rsid w:val="00EA554C"/>
    <w:rsid w:val="00EA6577"/>
    <w:rsid w:val="00EB1D91"/>
    <w:rsid w:val="00EB5FA6"/>
    <w:rsid w:val="00EC0B4C"/>
    <w:rsid w:val="00EC29B3"/>
    <w:rsid w:val="00ED07ED"/>
    <w:rsid w:val="00ED5406"/>
    <w:rsid w:val="00ED6198"/>
    <w:rsid w:val="00EE150B"/>
    <w:rsid w:val="00EF1218"/>
    <w:rsid w:val="00EF19F6"/>
    <w:rsid w:val="00EF75BA"/>
    <w:rsid w:val="00F0379B"/>
    <w:rsid w:val="00F04305"/>
    <w:rsid w:val="00F12716"/>
    <w:rsid w:val="00F4038D"/>
    <w:rsid w:val="00F40C17"/>
    <w:rsid w:val="00F4290D"/>
    <w:rsid w:val="00F45D92"/>
    <w:rsid w:val="00F53818"/>
    <w:rsid w:val="00F555A6"/>
    <w:rsid w:val="00F61ACD"/>
    <w:rsid w:val="00F631A3"/>
    <w:rsid w:val="00F712C2"/>
    <w:rsid w:val="00F72AB3"/>
    <w:rsid w:val="00F86184"/>
    <w:rsid w:val="00F91268"/>
    <w:rsid w:val="00FA0240"/>
    <w:rsid w:val="00FB5782"/>
    <w:rsid w:val="00FC43BC"/>
    <w:rsid w:val="00FC4F67"/>
    <w:rsid w:val="00FC7E94"/>
    <w:rsid w:val="00FD1347"/>
    <w:rsid w:val="00FD62CF"/>
    <w:rsid w:val="00FF6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>
      <o:colormenu v:ext="edit" fillcolor="#7030a0" strokecolor="#7030a0" shadowcolor="none"/>
    </o:shapedefaults>
    <o:shapelayout v:ext="edit">
      <o:idmap v:ext="edit" data="1"/>
      <o:rules v:ext="edit">
        <o:r id="V:Rule9" type="connector" idref="#_x0000_s1055"/>
        <o:r id="V:Rule10" type="connector" idref="#_x0000_s1056"/>
        <o:r id="V:Rule11" type="connector" idref="#_x0000_s1058"/>
        <o:r id="V:Rule12" type="connector" idref="#_x0000_s1057"/>
        <o:r id="V:Rule13" type="connector" idref="#_x0000_s1051"/>
        <o:r id="V:Rule14" type="connector" idref="#_x0000_s1052"/>
        <o:r id="V:Rule15" type="connector" idref="#_x0000_s1053"/>
        <o:r id="V:Rule16" type="connector" idref="#_x0000_s10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E32"/>
  </w:style>
  <w:style w:type="paragraph" w:styleId="1">
    <w:name w:val="heading 1"/>
    <w:basedOn w:val="a"/>
    <w:next w:val="a"/>
    <w:link w:val="10"/>
    <w:uiPriority w:val="9"/>
    <w:qFormat/>
    <w:rsid w:val="006159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51F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5E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7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70D3"/>
  </w:style>
  <w:style w:type="character" w:styleId="a4">
    <w:name w:val="Hyperlink"/>
    <w:basedOn w:val="a0"/>
    <w:uiPriority w:val="99"/>
    <w:unhideWhenUsed/>
    <w:rsid w:val="000B70D3"/>
    <w:rPr>
      <w:color w:val="0000FF"/>
      <w:u w:val="single"/>
    </w:rPr>
  </w:style>
  <w:style w:type="character" w:styleId="a5">
    <w:name w:val="Strong"/>
    <w:basedOn w:val="a0"/>
    <w:uiPriority w:val="22"/>
    <w:qFormat/>
    <w:rsid w:val="000B70D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B7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70D3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C35E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Emphasis"/>
    <w:basedOn w:val="a0"/>
    <w:uiPriority w:val="20"/>
    <w:qFormat/>
    <w:rsid w:val="00C35EB7"/>
    <w:rPr>
      <w:i/>
      <w:iCs/>
    </w:rPr>
  </w:style>
  <w:style w:type="paragraph" w:styleId="a9">
    <w:name w:val="List Paragraph"/>
    <w:basedOn w:val="a"/>
    <w:uiPriority w:val="34"/>
    <w:qFormat/>
    <w:rsid w:val="000D6758"/>
    <w:pPr>
      <w:ind w:left="720"/>
      <w:contextualSpacing/>
    </w:pPr>
  </w:style>
  <w:style w:type="table" w:styleId="aa">
    <w:name w:val="Table Grid"/>
    <w:basedOn w:val="a1"/>
    <w:uiPriority w:val="59"/>
    <w:rsid w:val="001F31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FC7E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FC7E94"/>
  </w:style>
  <w:style w:type="paragraph" w:styleId="ad">
    <w:name w:val="footer"/>
    <w:basedOn w:val="a"/>
    <w:link w:val="ae"/>
    <w:uiPriority w:val="99"/>
    <w:unhideWhenUsed/>
    <w:rsid w:val="00FC7E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FC7E94"/>
  </w:style>
  <w:style w:type="character" w:customStyle="1" w:styleId="10">
    <w:name w:val="Заголовок 1 Знак"/>
    <w:basedOn w:val="a0"/>
    <w:link w:val="1"/>
    <w:uiPriority w:val="9"/>
    <w:rsid w:val="006159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Body Text"/>
    <w:basedOn w:val="a"/>
    <w:link w:val="af0"/>
    <w:semiHidden/>
    <w:rsid w:val="0061591C"/>
    <w:pPr>
      <w:spacing w:after="0" w:line="240" w:lineRule="auto"/>
    </w:pPr>
    <w:rPr>
      <w:rFonts w:ascii="Arial" w:eastAsia="Times New Roman" w:hAnsi="Arial" w:cs="Arial"/>
      <w:color w:val="000000"/>
      <w:sz w:val="28"/>
      <w:szCs w:val="20"/>
      <w:lang w:eastAsia="ru-RU"/>
    </w:rPr>
  </w:style>
  <w:style w:type="character" w:customStyle="1" w:styleId="af0">
    <w:name w:val="Основной текст Знак"/>
    <w:basedOn w:val="a0"/>
    <w:link w:val="af"/>
    <w:semiHidden/>
    <w:rsid w:val="0061591C"/>
    <w:rPr>
      <w:rFonts w:ascii="Arial" w:eastAsia="Times New Roman" w:hAnsi="Arial" w:cs="Arial"/>
      <w:color w:val="000000"/>
      <w:sz w:val="28"/>
      <w:szCs w:val="20"/>
      <w:lang w:eastAsia="ru-RU"/>
    </w:rPr>
  </w:style>
  <w:style w:type="paragraph" w:styleId="af1">
    <w:name w:val="Body Text Indent"/>
    <w:basedOn w:val="a"/>
    <w:link w:val="af2"/>
    <w:semiHidden/>
    <w:rsid w:val="0061591C"/>
    <w:pPr>
      <w:shd w:val="clear" w:color="auto" w:fill="FFFFFF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f2">
    <w:name w:val="Основной текст с отступом Знак"/>
    <w:basedOn w:val="a0"/>
    <w:link w:val="af1"/>
    <w:semiHidden/>
    <w:rsid w:val="0061591C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61591C"/>
    <w:pPr>
      <w:shd w:val="clear" w:color="auto" w:fill="FFFFFF"/>
      <w:autoSpaceDE w:val="0"/>
      <w:autoSpaceDN w:val="0"/>
      <w:adjustRightInd w:val="0"/>
      <w:spacing w:after="0" w:line="240" w:lineRule="auto"/>
      <w:ind w:firstLine="708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1591C"/>
    <w:rPr>
      <w:rFonts w:ascii="Times New Roman" w:eastAsia="Times New Roman" w:hAnsi="Times New Roman" w:cs="Times New Roman"/>
      <w:color w:val="000000"/>
      <w:sz w:val="24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51F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wp-caption-text">
    <w:name w:val="wp-caption-text"/>
    <w:basedOn w:val="a"/>
    <w:rsid w:val="00DA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05988">
          <w:marLeft w:val="0"/>
          <w:marRight w:val="0"/>
          <w:marTop w:val="0"/>
          <w:marBottom w:val="0"/>
          <w:divBdr>
            <w:top w:val="single" w:sz="6" w:space="4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2716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11366">
          <w:marLeft w:val="16"/>
          <w:marRight w:val="327"/>
          <w:marTop w:val="164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0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51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84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7563346">
          <w:marLeft w:val="164"/>
          <w:marRight w:val="0"/>
          <w:marTop w:val="82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8091">
          <w:marLeft w:val="16"/>
          <w:marRight w:val="327"/>
          <w:marTop w:val="164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19542">
              <w:marLeft w:val="16"/>
              <w:marRight w:val="327"/>
              <w:marTop w:val="164"/>
              <w:marBottom w:val="32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342087">
              <w:marLeft w:val="16"/>
              <w:marRight w:val="327"/>
              <w:marTop w:val="164"/>
              <w:marBottom w:val="32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057969">
          <w:marLeft w:val="164"/>
          <w:marRight w:val="0"/>
          <w:marTop w:val="82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1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241679">
          <w:blockQuote w:val="1"/>
          <w:marLeft w:val="0"/>
          <w:marRight w:val="0"/>
          <w:marTop w:val="0"/>
          <w:marBottom w:val="13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0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1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english-cards.ru/Cards/Common/thirteen" TargetMode="External"/><Relationship Id="rId18" Type="http://schemas.openxmlformats.org/officeDocument/2006/relationships/hyperlink" Target="http://english-cards.ru/Cards/Common/eighteen" TargetMode="External"/><Relationship Id="rId26" Type="http://schemas.openxmlformats.org/officeDocument/2006/relationships/hyperlink" Target="http://englishon-line.ru/sounds/jumping.mp3" TargetMode="External"/><Relationship Id="rId39" Type="http://schemas.openxmlformats.org/officeDocument/2006/relationships/hyperlink" Target="http://probelov.net/child" TargetMode="External"/><Relationship Id="rId3" Type="http://schemas.openxmlformats.org/officeDocument/2006/relationships/styles" Target="styles.xml"/><Relationship Id="rId21" Type="http://schemas.openxmlformats.org/officeDocument/2006/relationships/hyperlink" Target="http://englishon-line.ru/sounds/park.mp3" TargetMode="External"/><Relationship Id="rId34" Type="http://schemas.openxmlformats.org/officeDocument/2006/relationships/hyperlink" Target="http://www.bilingual.ru/articles/english.html" TargetMode="External"/><Relationship Id="rId42" Type="http://schemas.openxmlformats.org/officeDocument/2006/relationships/hyperlink" Target="http://www.ourkids.ru/English/EnglishMain.shtml" TargetMode="Externa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english-cards.ru/Cards/Common/twelve" TargetMode="External"/><Relationship Id="rId17" Type="http://schemas.openxmlformats.org/officeDocument/2006/relationships/hyperlink" Target="http://english-cards.ru/Cards/Common/seventeen" TargetMode="External"/><Relationship Id="rId25" Type="http://schemas.openxmlformats.org/officeDocument/2006/relationships/hyperlink" Target="http://englishon-line.ru/sounds/boxing.mp3" TargetMode="External"/><Relationship Id="rId33" Type="http://schemas.openxmlformats.org/officeDocument/2006/relationships/hyperlink" Target="http://www.tvoymalysh.com.ua/practicum/grow" TargetMode="External"/><Relationship Id="rId38" Type="http://schemas.openxmlformats.org/officeDocument/2006/relationships/hyperlink" Target="http://myfamilyschool.narod.ru/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english-cards.ru/Cards/Common/sixteen" TargetMode="External"/><Relationship Id="rId20" Type="http://schemas.openxmlformats.org/officeDocument/2006/relationships/hyperlink" Target="http://english-cards.ru/Cards/Common/twenty" TargetMode="External"/><Relationship Id="rId29" Type="http://schemas.openxmlformats.org/officeDocument/2006/relationships/hyperlink" Target="http://englishon-line.ru/sounds/skiing.mp3" TargetMode="External"/><Relationship Id="rId41" Type="http://schemas.openxmlformats.org/officeDocument/2006/relationships/hyperlink" Target="http://www.englishforkids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nglish-cards.ru/Cards/Common/eleven" TargetMode="External"/><Relationship Id="rId24" Type="http://schemas.openxmlformats.org/officeDocument/2006/relationships/hyperlink" Target="http://englishon-line.ru/sounds/cinema.mp3" TargetMode="External"/><Relationship Id="rId32" Type="http://schemas.openxmlformats.org/officeDocument/2006/relationships/hyperlink" Target="http://www.happy-kids.ru/page.php?id=479" TargetMode="External"/><Relationship Id="rId37" Type="http://schemas.openxmlformats.org/officeDocument/2006/relationships/hyperlink" Target="http://www.babyland.ru/" TargetMode="External"/><Relationship Id="rId40" Type="http://schemas.openxmlformats.org/officeDocument/2006/relationships/hyperlink" Target="http://nota.triwe.net/children/rhymes/rhymes.htm" TargetMode="External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english-cards.ru/Cards/Common/fifteen" TargetMode="External"/><Relationship Id="rId23" Type="http://schemas.openxmlformats.org/officeDocument/2006/relationships/hyperlink" Target="http://englishon-line.ru/sounds/shop.mp3" TargetMode="External"/><Relationship Id="rId28" Type="http://schemas.openxmlformats.org/officeDocument/2006/relationships/hyperlink" Target="http://englishon-line.ru/sounds/football.mp3" TargetMode="External"/><Relationship Id="rId36" Type="http://schemas.openxmlformats.org/officeDocument/2006/relationships/hyperlink" Target="http://www.de.mingoville.com/content/view" TargetMode="External"/><Relationship Id="rId10" Type="http://schemas.openxmlformats.org/officeDocument/2006/relationships/hyperlink" Target="http://pandia.ru/text/category/programmi_obucheniya/" TargetMode="External"/><Relationship Id="rId19" Type="http://schemas.openxmlformats.org/officeDocument/2006/relationships/hyperlink" Target="http://english-cards.ru/Cards/Common/nineteen" TargetMode="External"/><Relationship Id="rId31" Type="http://schemas.openxmlformats.org/officeDocument/2006/relationships/hyperlink" Target="http://englishon-line.ru/sounds/skating.mp3" TargetMode="External"/><Relationship Id="rId44" Type="http://schemas.openxmlformats.org/officeDocument/2006/relationships/hyperlink" Target="http://nota.triwe.net/children/rhymes/rhymes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english-cards.ru/Cards/Common/fourteen" TargetMode="External"/><Relationship Id="rId22" Type="http://schemas.openxmlformats.org/officeDocument/2006/relationships/hyperlink" Target="http://englishon-line.ru/sounds/cafe.mp3" TargetMode="External"/><Relationship Id="rId27" Type="http://schemas.openxmlformats.org/officeDocument/2006/relationships/hyperlink" Target="http://englishon-line.ru/sounds/tennis.mp3" TargetMode="External"/><Relationship Id="rId30" Type="http://schemas.openxmlformats.org/officeDocument/2006/relationships/hyperlink" Target="http://englishon-line.ru/sounds/swimming.mp3" TargetMode="External"/><Relationship Id="rId35" Type="http://schemas.openxmlformats.org/officeDocument/2006/relationships/hyperlink" Target="http://www.wonderlang.ru/anglijskij-yazyk-dlya-doshkolnikov.html" TargetMode="External"/><Relationship Id="rId43" Type="http://schemas.openxmlformats.org/officeDocument/2006/relationships/hyperlink" Target="http://me.yanval.ru/museu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483E0-BF43-4342-9FF7-61876175F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30</Pages>
  <Words>9148</Words>
  <Characters>52150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91</cp:revision>
  <dcterms:created xsi:type="dcterms:W3CDTF">2016-02-14T13:53:00Z</dcterms:created>
  <dcterms:modified xsi:type="dcterms:W3CDTF">2019-09-07T07:32:00Z</dcterms:modified>
</cp:coreProperties>
</file>